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0F6" w:rsidRPr="006420F6" w:rsidRDefault="006420F6" w:rsidP="006420F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420F6">
        <w:rPr>
          <w:rFonts w:ascii="Times New Roman" w:hAnsi="Times New Roman" w:cs="Times New Roman"/>
          <w:b/>
          <w:sz w:val="24"/>
          <w:szCs w:val="24"/>
        </w:rPr>
        <w:t>Załącznik do oferty</w:t>
      </w:r>
    </w:p>
    <w:p w:rsidR="00525D32" w:rsidRPr="006420F6" w:rsidRDefault="00906199" w:rsidP="0090619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420F6">
        <w:rPr>
          <w:rFonts w:ascii="Times New Roman" w:hAnsi="Times New Roman" w:cs="Times New Roman"/>
          <w:b/>
          <w:sz w:val="36"/>
          <w:szCs w:val="36"/>
        </w:rPr>
        <w:t xml:space="preserve">Opis </w:t>
      </w:r>
      <w:r w:rsidR="004A508A" w:rsidRPr="006420F6">
        <w:rPr>
          <w:rFonts w:ascii="Times New Roman" w:hAnsi="Times New Roman" w:cs="Times New Roman"/>
          <w:b/>
          <w:sz w:val="36"/>
          <w:szCs w:val="36"/>
        </w:rPr>
        <w:t>sprzętu AGD</w:t>
      </w:r>
    </w:p>
    <w:p w:rsidR="00262363" w:rsidRDefault="00840E9E" w:rsidP="004A508A">
      <w:pPr>
        <w:rPr>
          <w:rFonts w:ascii="Times New Roman" w:hAnsi="Times New Roman" w:cs="Times New Roman"/>
          <w:sz w:val="24"/>
          <w:szCs w:val="24"/>
        </w:rPr>
      </w:pPr>
      <w:r w:rsidRPr="00525D32">
        <w:rPr>
          <w:rFonts w:ascii="Times New Roman" w:hAnsi="Times New Roman" w:cs="Times New Roman"/>
          <w:b/>
          <w:sz w:val="24"/>
          <w:szCs w:val="24"/>
        </w:rPr>
        <w:t>Kuchenka mikrofalowa – 1 szt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50"/>
        <w:gridCol w:w="2975"/>
        <w:gridCol w:w="1985"/>
      </w:tblGrid>
      <w:tr w:rsidR="006420F6" w:rsidRPr="00525D32" w:rsidTr="006420F6">
        <w:trPr>
          <w:tblCellSpacing w:w="15" w:type="dxa"/>
        </w:trPr>
        <w:tc>
          <w:tcPr>
            <w:tcW w:w="7650" w:type="dxa"/>
            <w:gridSpan w:val="3"/>
            <w:vAlign w:val="center"/>
          </w:tcPr>
          <w:p w:rsidR="006420F6" w:rsidRPr="006420F6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2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Typ, model, producent</w:t>
            </w:r>
          </w:p>
        </w:tc>
      </w:tr>
      <w:tr w:rsidR="006420F6" w:rsidRPr="00525D32" w:rsidTr="006420F6">
        <w:trPr>
          <w:tblCellSpacing w:w="15" w:type="dxa"/>
        </w:trPr>
        <w:tc>
          <w:tcPr>
            <w:tcW w:w="7650" w:type="dxa"/>
            <w:gridSpan w:val="3"/>
            <w:vAlign w:val="center"/>
          </w:tcPr>
          <w:p w:rsidR="006420F6" w:rsidRPr="006420F6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6420F6" w:rsidRPr="00525D32" w:rsidTr="006420F6">
        <w:trPr>
          <w:tblCellSpacing w:w="15" w:type="dxa"/>
        </w:trPr>
        <w:tc>
          <w:tcPr>
            <w:tcW w:w="5680" w:type="dxa"/>
            <w:gridSpan w:val="2"/>
            <w:vAlign w:val="center"/>
          </w:tcPr>
          <w:p w:rsidR="006420F6" w:rsidRPr="006420F6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2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Opis wymagań</w:t>
            </w:r>
          </w:p>
        </w:tc>
        <w:tc>
          <w:tcPr>
            <w:tcW w:w="1940" w:type="dxa"/>
          </w:tcPr>
          <w:p w:rsidR="006420F6" w:rsidRPr="006420F6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2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TAK/NIE</w:t>
            </w:r>
          </w:p>
        </w:tc>
      </w:tr>
      <w:tr w:rsidR="006420F6" w:rsidRPr="00525D32" w:rsidTr="006420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20F6" w:rsidRPr="00525D32" w:rsidRDefault="00D9665F" w:rsidP="0052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7" w:tooltip="Pojemność mikrofali" w:history="1">
              <w:r w:rsidR="006420F6" w:rsidRPr="00525D3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Pojemność </w:t>
              </w:r>
            </w:hyperlink>
          </w:p>
        </w:tc>
        <w:tc>
          <w:tcPr>
            <w:tcW w:w="2945" w:type="dxa"/>
            <w:vAlign w:val="center"/>
            <w:hideMark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 litrów</w:t>
            </w:r>
          </w:p>
        </w:tc>
        <w:tc>
          <w:tcPr>
            <w:tcW w:w="1940" w:type="dxa"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20F6" w:rsidRPr="00525D32" w:rsidTr="006420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20F6" w:rsidRPr="00525D32" w:rsidRDefault="00D9665F" w:rsidP="0052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8" w:tooltip="Moc mikrofal w kuchence mikrofalowej" w:history="1">
              <w:r w:rsidR="006420F6" w:rsidRPr="00525D3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Moc mikrofal </w:t>
              </w:r>
            </w:hyperlink>
          </w:p>
        </w:tc>
        <w:tc>
          <w:tcPr>
            <w:tcW w:w="2945" w:type="dxa"/>
            <w:vAlign w:val="center"/>
            <w:hideMark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800 W</w:t>
            </w:r>
          </w:p>
        </w:tc>
        <w:tc>
          <w:tcPr>
            <w:tcW w:w="1940" w:type="dxa"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20F6" w:rsidRPr="00525D32" w:rsidTr="006420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20F6" w:rsidRPr="00525D32" w:rsidRDefault="00D9665F" w:rsidP="0052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9" w:tooltip="Sterowanie" w:history="1">
              <w:r w:rsidR="006420F6" w:rsidRPr="00525D3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Sterowanie </w:t>
              </w:r>
            </w:hyperlink>
          </w:p>
        </w:tc>
        <w:tc>
          <w:tcPr>
            <w:tcW w:w="2945" w:type="dxa"/>
            <w:vAlign w:val="center"/>
            <w:hideMark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mechaniczne</w:t>
            </w:r>
          </w:p>
        </w:tc>
        <w:tc>
          <w:tcPr>
            <w:tcW w:w="1940" w:type="dxa"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20F6" w:rsidRPr="00525D32" w:rsidTr="006420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20F6" w:rsidRPr="00525D32" w:rsidRDefault="00D9665F" w:rsidP="0052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10" w:tooltip="Funkcje dodatkowe kuchnie mikrofalowe" w:history="1">
              <w:r w:rsidR="006420F6" w:rsidRPr="00525D3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Funkcje podstawowe </w:t>
              </w:r>
            </w:hyperlink>
          </w:p>
        </w:tc>
        <w:tc>
          <w:tcPr>
            <w:tcW w:w="2945" w:type="dxa"/>
            <w:vAlign w:val="center"/>
            <w:hideMark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gotowanie, grill, podgrzewanie, rozmrażanie</w:t>
            </w:r>
          </w:p>
        </w:tc>
        <w:tc>
          <w:tcPr>
            <w:tcW w:w="1940" w:type="dxa"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20F6" w:rsidRPr="00525D32" w:rsidTr="006420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20F6" w:rsidRPr="00525D32" w:rsidRDefault="00D9665F" w:rsidP="0052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11" w:tooltip="Sposób otwierania drzwi w kuchence mikrofalowej" w:history="1">
              <w:r w:rsidR="006420F6" w:rsidRPr="00525D3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Sposób otwierania drzwi </w:t>
              </w:r>
            </w:hyperlink>
          </w:p>
        </w:tc>
        <w:tc>
          <w:tcPr>
            <w:tcW w:w="2945" w:type="dxa"/>
            <w:vAlign w:val="center"/>
            <w:hideMark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bok - w lewą stronę</w:t>
            </w:r>
          </w:p>
        </w:tc>
        <w:tc>
          <w:tcPr>
            <w:tcW w:w="1940" w:type="dxa"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20F6" w:rsidRPr="00525D32" w:rsidTr="006420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20F6" w:rsidRPr="00525D32" w:rsidRDefault="00D9665F" w:rsidP="0052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12" w:tooltip="Grill" w:history="1">
              <w:r w:rsidR="006420F6" w:rsidRPr="00525D3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Grill </w:t>
              </w:r>
            </w:hyperlink>
          </w:p>
        </w:tc>
        <w:tc>
          <w:tcPr>
            <w:tcW w:w="2945" w:type="dxa"/>
            <w:vAlign w:val="center"/>
            <w:hideMark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kwarcowy</w:t>
            </w:r>
          </w:p>
        </w:tc>
        <w:tc>
          <w:tcPr>
            <w:tcW w:w="1940" w:type="dxa"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20F6" w:rsidRPr="00525D32" w:rsidTr="006420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20F6" w:rsidRPr="00525D32" w:rsidRDefault="00D9665F" w:rsidP="0052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13" w:tooltip="Moc grilla w kuchence mikrofalowej" w:history="1">
              <w:r w:rsidR="006420F6" w:rsidRPr="00525D3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Moc grilla </w:t>
              </w:r>
            </w:hyperlink>
          </w:p>
        </w:tc>
        <w:tc>
          <w:tcPr>
            <w:tcW w:w="2945" w:type="dxa"/>
            <w:vAlign w:val="center"/>
            <w:hideMark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1000 W</w:t>
            </w:r>
          </w:p>
        </w:tc>
        <w:tc>
          <w:tcPr>
            <w:tcW w:w="1940" w:type="dxa"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20F6" w:rsidRPr="00525D32" w:rsidTr="006420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20F6" w:rsidRPr="00525D32" w:rsidRDefault="00D9665F" w:rsidP="0052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14" w:tooltip="System rozprowadzania mikrofal" w:history="1">
              <w:r w:rsidR="006420F6" w:rsidRPr="00525D3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System rozprowadzania mikrofal </w:t>
              </w:r>
            </w:hyperlink>
          </w:p>
        </w:tc>
        <w:tc>
          <w:tcPr>
            <w:tcW w:w="2945" w:type="dxa"/>
            <w:vAlign w:val="center"/>
            <w:hideMark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pojedynczego źródła</w:t>
            </w:r>
          </w:p>
        </w:tc>
        <w:tc>
          <w:tcPr>
            <w:tcW w:w="1940" w:type="dxa"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20F6" w:rsidRPr="00525D32" w:rsidTr="006420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20F6" w:rsidRPr="00525D32" w:rsidRDefault="00D9665F" w:rsidP="0052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15" w:tooltip="Funkcje dodatkowe kuchenki mikrofalowej" w:history="1">
              <w:r w:rsidR="006420F6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Wymagane f</w:t>
              </w:r>
              <w:r w:rsidR="006420F6" w:rsidRPr="00525D3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unkcje dodatkowe </w:t>
              </w:r>
            </w:hyperlink>
          </w:p>
        </w:tc>
        <w:tc>
          <w:tcPr>
            <w:tcW w:w="2945" w:type="dxa"/>
            <w:vAlign w:val="center"/>
            <w:hideMark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5 poziomów mocy, funkcja kombi, sygnał dźwiękowy zakończenia pracy, szybkie rozmrażanie, szybki start, </w:t>
            </w:r>
            <w:proofErr w:type="spellStart"/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timer</w:t>
            </w:r>
            <w:proofErr w:type="spellEnd"/>
          </w:p>
        </w:tc>
        <w:tc>
          <w:tcPr>
            <w:tcW w:w="1940" w:type="dxa"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20F6" w:rsidRPr="00525D32" w:rsidTr="006420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20F6" w:rsidRPr="00525D32" w:rsidRDefault="00D9665F" w:rsidP="0052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16" w:tooltip="Wykończenie wnętrza mikrofali" w:history="1">
              <w:r w:rsidR="006420F6" w:rsidRPr="00525D3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Wykończenie wnętrza </w:t>
              </w:r>
            </w:hyperlink>
          </w:p>
        </w:tc>
        <w:tc>
          <w:tcPr>
            <w:tcW w:w="2945" w:type="dxa"/>
            <w:vAlign w:val="center"/>
            <w:hideMark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emaliowane</w:t>
            </w:r>
          </w:p>
        </w:tc>
        <w:tc>
          <w:tcPr>
            <w:tcW w:w="1940" w:type="dxa"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20F6" w:rsidRPr="00525D32" w:rsidTr="006420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20F6" w:rsidRPr="00525D32" w:rsidRDefault="006420F6" w:rsidP="0052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Średnica talerza obrotowego  </w:t>
            </w:r>
          </w:p>
        </w:tc>
        <w:tc>
          <w:tcPr>
            <w:tcW w:w="2945" w:type="dxa"/>
            <w:vAlign w:val="center"/>
            <w:hideMark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24,5 cm</w:t>
            </w:r>
          </w:p>
        </w:tc>
        <w:tc>
          <w:tcPr>
            <w:tcW w:w="1940" w:type="dxa"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20F6" w:rsidRPr="00525D32" w:rsidTr="006420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20F6" w:rsidRPr="00525D32" w:rsidRDefault="006420F6" w:rsidP="0052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Kolor  </w:t>
            </w:r>
          </w:p>
        </w:tc>
        <w:tc>
          <w:tcPr>
            <w:tcW w:w="2945" w:type="dxa"/>
            <w:vAlign w:val="center"/>
            <w:hideMark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czarny</w:t>
            </w:r>
          </w:p>
        </w:tc>
        <w:tc>
          <w:tcPr>
            <w:tcW w:w="1940" w:type="dxa"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20F6" w:rsidRPr="00525D32" w:rsidTr="006420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20F6" w:rsidRPr="00525D32" w:rsidRDefault="00D9665F" w:rsidP="0052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17" w:tooltip="Wymiary" w:history="1">
              <w:r w:rsidR="006420F6" w:rsidRPr="00525D3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Wymiary (szer. x wys. x gł.) </w:t>
              </w:r>
            </w:hyperlink>
          </w:p>
        </w:tc>
        <w:tc>
          <w:tcPr>
            <w:tcW w:w="2945" w:type="dxa"/>
            <w:vAlign w:val="center"/>
            <w:hideMark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45,2 x 26,2 x 38 cm</w:t>
            </w:r>
          </w:p>
        </w:tc>
        <w:tc>
          <w:tcPr>
            <w:tcW w:w="1940" w:type="dxa"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20F6" w:rsidRPr="00525D32" w:rsidTr="006420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20F6" w:rsidRPr="00525D32" w:rsidRDefault="006420F6" w:rsidP="0052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Waga </w:t>
            </w:r>
          </w:p>
        </w:tc>
        <w:tc>
          <w:tcPr>
            <w:tcW w:w="2945" w:type="dxa"/>
            <w:vAlign w:val="center"/>
            <w:hideMark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do </w:t>
            </w: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 kg</w:t>
            </w:r>
          </w:p>
        </w:tc>
        <w:tc>
          <w:tcPr>
            <w:tcW w:w="1940" w:type="dxa"/>
          </w:tcPr>
          <w:p w:rsidR="006420F6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20F6" w:rsidRPr="00525D32" w:rsidTr="006420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20F6" w:rsidRPr="00525D32" w:rsidRDefault="006420F6" w:rsidP="0052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Wyposażenie  </w:t>
            </w:r>
          </w:p>
        </w:tc>
        <w:tc>
          <w:tcPr>
            <w:tcW w:w="2945" w:type="dxa"/>
            <w:vAlign w:val="center"/>
            <w:hideMark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40" w:type="dxa"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20F6" w:rsidRPr="00525D32" w:rsidTr="006420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20F6" w:rsidRPr="00525D32" w:rsidRDefault="006420F6" w:rsidP="0052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Wyposażenie  </w:t>
            </w:r>
          </w:p>
        </w:tc>
        <w:tc>
          <w:tcPr>
            <w:tcW w:w="2945" w:type="dxa"/>
            <w:vAlign w:val="center"/>
            <w:hideMark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podstawka talerza obrotowego, ruszt, talerz obrotowy</w:t>
            </w:r>
          </w:p>
        </w:tc>
        <w:tc>
          <w:tcPr>
            <w:tcW w:w="1940" w:type="dxa"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20F6" w:rsidRPr="00525D32" w:rsidTr="006420F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420F6" w:rsidRPr="00525D32" w:rsidRDefault="006420F6" w:rsidP="00525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Gwarancja  </w:t>
            </w:r>
          </w:p>
        </w:tc>
        <w:tc>
          <w:tcPr>
            <w:tcW w:w="2945" w:type="dxa"/>
            <w:vAlign w:val="center"/>
            <w:hideMark/>
          </w:tcPr>
          <w:p w:rsidR="006420F6" w:rsidRPr="00525D32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 miesią</w:t>
            </w:r>
            <w:r w:rsidRPr="00525D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</w:t>
            </w:r>
          </w:p>
        </w:tc>
        <w:tc>
          <w:tcPr>
            <w:tcW w:w="1940" w:type="dxa"/>
          </w:tcPr>
          <w:p w:rsidR="006420F6" w:rsidRDefault="006420F6" w:rsidP="00642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20F6" w:rsidRPr="00525D32" w:rsidTr="006420F6">
        <w:trPr>
          <w:tblCellSpacing w:w="15" w:type="dxa"/>
        </w:trPr>
        <w:tc>
          <w:tcPr>
            <w:tcW w:w="5680" w:type="dxa"/>
            <w:gridSpan w:val="2"/>
            <w:vAlign w:val="center"/>
          </w:tcPr>
          <w:p w:rsidR="006420F6" w:rsidRPr="006420F6" w:rsidRDefault="006420F6" w:rsidP="00525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20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brutto:</w:t>
            </w:r>
          </w:p>
        </w:tc>
        <w:tc>
          <w:tcPr>
            <w:tcW w:w="1940" w:type="dxa"/>
          </w:tcPr>
          <w:p w:rsidR="006420F6" w:rsidRPr="006420F6" w:rsidRDefault="006420F6" w:rsidP="00525D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525D32" w:rsidRDefault="00525D32" w:rsidP="004A508A">
      <w:pPr>
        <w:rPr>
          <w:rFonts w:ascii="Times New Roman" w:hAnsi="Times New Roman" w:cs="Times New Roman"/>
          <w:sz w:val="24"/>
          <w:szCs w:val="24"/>
        </w:rPr>
      </w:pPr>
    </w:p>
    <w:p w:rsidR="00840E9E" w:rsidRPr="00637DBF" w:rsidRDefault="00840E9E" w:rsidP="004A508A">
      <w:pPr>
        <w:rPr>
          <w:rFonts w:ascii="Times New Roman" w:hAnsi="Times New Roman" w:cs="Times New Roman"/>
          <w:b/>
          <w:sz w:val="24"/>
          <w:szCs w:val="24"/>
        </w:rPr>
      </w:pPr>
      <w:r w:rsidRPr="00637DBF">
        <w:rPr>
          <w:rFonts w:ascii="Times New Roman" w:hAnsi="Times New Roman" w:cs="Times New Roman"/>
          <w:b/>
          <w:sz w:val="24"/>
          <w:szCs w:val="24"/>
        </w:rPr>
        <w:t>Czajnik elektryczny – 1 szt.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9"/>
        <w:gridCol w:w="2976"/>
        <w:gridCol w:w="1929"/>
      </w:tblGrid>
      <w:tr w:rsidR="00637DBF" w:rsidRPr="00637DBF" w:rsidTr="00637DBF">
        <w:trPr>
          <w:tblCellSpacing w:w="15" w:type="dxa"/>
        </w:trPr>
        <w:tc>
          <w:tcPr>
            <w:tcW w:w="7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DBF" w:rsidRPr="00637DBF" w:rsidRDefault="00637DBF" w:rsidP="00637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37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Typ, model, producent</w:t>
            </w:r>
          </w:p>
        </w:tc>
      </w:tr>
      <w:tr w:rsidR="00637DBF" w:rsidRPr="00637DBF" w:rsidTr="00637DBF">
        <w:trPr>
          <w:tblCellSpacing w:w="15" w:type="dxa"/>
        </w:trPr>
        <w:tc>
          <w:tcPr>
            <w:tcW w:w="7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DBF" w:rsidRPr="00637DBF" w:rsidRDefault="00637DBF" w:rsidP="00637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637DBF" w:rsidRPr="00637DBF" w:rsidTr="00637DBF">
        <w:trPr>
          <w:tblCellSpacing w:w="15" w:type="dxa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DBF" w:rsidRPr="00637DBF" w:rsidRDefault="00637DBF" w:rsidP="00637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37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Opis wymagań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BF" w:rsidRPr="00637DBF" w:rsidRDefault="00637DBF" w:rsidP="00637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37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TAK/NIE</w:t>
            </w:r>
          </w:p>
        </w:tc>
      </w:tr>
      <w:tr w:rsidR="00637DBF" w:rsidRPr="00637DBF" w:rsidTr="00637DBF">
        <w:trPr>
          <w:tblCellSpacing w:w="15" w:type="dxa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D9665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18" w:tooltip="Pojemność czajnika" w:history="1">
              <w:r w:rsidR="00637DBF" w:rsidRPr="00637DBF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Pojemność </w:t>
              </w:r>
            </w:hyperlink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637DBF" w:rsidP="00637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37DB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1,7 litra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BF" w:rsidRPr="00637DBF" w:rsidRDefault="00637DB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37DBF" w:rsidRPr="00637DBF" w:rsidTr="00637DBF">
        <w:trPr>
          <w:tblCellSpacing w:w="15" w:type="dxa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D9665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19" w:tooltip="Element grzejny - czajniki" w:history="1">
              <w:r w:rsidR="00637DBF" w:rsidRPr="00637DBF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Element grzejny </w:t>
              </w:r>
            </w:hyperlink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637DBF" w:rsidP="00637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37DB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płaska grzałka płytowa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BF" w:rsidRPr="00637DBF" w:rsidRDefault="00637DB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37DBF" w:rsidRPr="00637DBF" w:rsidTr="00637DBF">
        <w:trPr>
          <w:tblCellSpacing w:w="15" w:type="dxa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D9665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20" w:tooltip="Moc - czajniki" w:history="1">
              <w:r w:rsidR="00637DBF" w:rsidRPr="00637DBF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Moc </w:t>
              </w:r>
            </w:hyperlink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637DBF" w:rsidP="00637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37DB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2200 W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BF" w:rsidRPr="00637DBF" w:rsidRDefault="00637DB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37DBF" w:rsidRPr="00637DBF" w:rsidTr="00637DBF">
        <w:trPr>
          <w:tblCellSpacing w:w="15" w:type="dxa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637DB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37DB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Kolor  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637DBF" w:rsidP="00637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37DB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stalowy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BF" w:rsidRPr="00637DBF" w:rsidRDefault="00637DB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37DBF" w:rsidRPr="00637DBF" w:rsidTr="00637DBF">
        <w:trPr>
          <w:tblCellSpacing w:w="15" w:type="dxa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D9665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21" w:tooltip="Wykonanie czajnika elektrycznego" w:history="1">
              <w:r w:rsidR="00637DBF" w:rsidRPr="00637DBF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Wykonanie </w:t>
              </w:r>
            </w:hyperlink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637DBF" w:rsidP="00637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37DB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stal nierdzewna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BF" w:rsidRPr="00637DBF" w:rsidRDefault="00637DB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37DBF" w:rsidRPr="00637DBF" w:rsidTr="00637DBF">
        <w:trPr>
          <w:tblCellSpacing w:w="15" w:type="dxa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D9665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22" w:tooltip="Filtr antyosadowy" w:history="1">
              <w:r w:rsidR="00637DBF" w:rsidRPr="00637DBF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Filtr </w:t>
              </w:r>
              <w:proofErr w:type="spellStart"/>
              <w:r w:rsidR="00637DBF" w:rsidRPr="00637DBF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antyosadowy</w:t>
              </w:r>
              <w:proofErr w:type="spellEnd"/>
              <w:r w:rsidR="00637DBF" w:rsidRPr="00637DBF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 </w:t>
              </w:r>
            </w:hyperlink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637DBF" w:rsidP="00637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37DB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BF" w:rsidRPr="00637DBF" w:rsidRDefault="00637DB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37DBF" w:rsidRPr="00637DBF" w:rsidTr="00637DBF">
        <w:trPr>
          <w:tblCellSpacing w:w="15" w:type="dxa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D9665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23" w:tooltip="Obrotowa podstawa (360°) " w:history="1">
              <w:r w:rsidR="00637DBF" w:rsidRPr="00637DBF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Obrotowa podstawa </w:t>
              </w:r>
            </w:hyperlink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637DBF" w:rsidP="00637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37DB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BF" w:rsidRPr="00637DBF" w:rsidRDefault="00637DB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37DBF" w:rsidRPr="00637DBF" w:rsidTr="00637DBF">
        <w:trPr>
          <w:tblCellSpacing w:w="15" w:type="dxa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D9665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24" w:tooltip="Wskaźnik poziomu wody" w:history="1">
              <w:r w:rsidR="00637DBF" w:rsidRPr="00637DBF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Wskaźnik poziomu wody </w:t>
              </w:r>
            </w:hyperlink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637DBF" w:rsidP="00637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37DB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BF" w:rsidRPr="00637DBF" w:rsidRDefault="00637DB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37DBF" w:rsidRPr="00637DBF" w:rsidTr="00637DBF">
        <w:trPr>
          <w:tblCellSpacing w:w="15" w:type="dxa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637DB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37DB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Funkcje dodatkowe  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637DBF" w:rsidP="00637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37DB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automatyczny wyłącznik po zagotowaniu wody, bezpiecznik termiczny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BF" w:rsidRPr="00637DBF" w:rsidRDefault="00637DB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37DBF" w:rsidRPr="00637DBF" w:rsidTr="00637DBF">
        <w:trPr>
          <w:tblCellSpacing w:w="15" w:type="dxa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637DB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Waga 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637DBF" w:rsidP="00637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 1,50</w:t>
            </w:r>
            <w:r w:rsidRPr="00637DB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kg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BF" w:rsidRPr="00637DBF" w:rsidRDefault="00637DB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37DBF" w:rsidRPr="00637DBF" w:rsidTr="00637DBF">
        <w:trPr>
          <w:tblCellSpacing w:w="15" w:type="dxa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637DB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37DB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Gwarancja  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DBF" w:rsidRPr="00637DBF" w:rsidRDefault="00637DBF" w:rsidP="00637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37DB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24 miesiące </w:t>
            </w:r>
            <w:hyperlink r:id="rId25" w:history="1">
              <w:r w:rsidRPr="00637DBF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br/>
              </w:r>
            </w:hyperlink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BF" w:rsidRPr="00637DBF" w:rsidRDefault="00637DB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37DBF" w:rsidRPr="00637DBF" w:rsidTr="00637DBF">
        <w:trPr>
          <w:tblCellSpacing w:w="15" w:type="dxa"/>
        </w:trPr>
        <w:tc>
          <w:tcPr>
            <w:tcW w:w="5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DBF" w:rsidRPr="00637DBF" w:rsidRDefault="00637DB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37D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brutto: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BF" w:rsidRPr="00637DBF" w:rsidRDefault="00637DBF" w:rsidP="00637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840E9E" w:rsidRDefault="00840E9E" w:rsidP="004A508A">
      <w:pPr>
        <w:rPr>
          <w:rFonts w:ascii="Times New Roman" w:hAnsi="Times New Roman" w:cs="Times New Roman"/>
          <w:sz w:val="24"/>
          <w:szCs w:val="24"/>
        </w:rPr>
      </w:pPr>
    </w:p>
    <w:p w:rsidR="00525D32" w:rsidRPr="00923E95" w:rsidRDefault="00856581" w:rsidP="004A508A">
      <w:pPr>
        <w:rPr>
          <w:rFonts w:ascii="Times New Roman" w:hAnsi="Times New Roman" w:cs="Times New Roman"/>
          <w:b/>
          <w:sz w:val="24"/>
          <w:szCs w:val="24"/>
        </w:rPr>
      </w:pPr>
      <w:r w:rsidRPr="00923E95">
        <w:rPr>
          <w:rFonts w:ascii="Times New Roman" w:hAnsi="Times New Roman" w:cs="Times New Roman"/>
          <w:b/>
          <w:sz w:val="24"/>
          <w:szCs w:val="24"/>
        </w:rPr>
        <w:t>Kuchenka elektryczna z piekarnikiem – 1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39"/>
      </w:tblGrid>
      <w:tr w:rsidR="0000785B" w:rsidRPr="0007008C" w:rsidTr="00A3218B">
        <w:trPr>
          <w:trHeight w:val="850"/>
        </w:trPr>
        <w:tc>
          <w:tcPr>
            <w:tcW w:w="9039" w:type="dxa"/>
          </w:tcPr>
          <w:tbl>
            <w:tblPr>
              <w:tblStyle w:val="Tabela-Siatka"/>
              <w:tblW w:w="8604" w:type="dxa"/>
              <w:tblInd w:w="38" w:type="dxa"/>
              <w:tblLook w:val="04A0" w:firstRow="1" w:lastRow="0" w:firstColumn="1" w:lastColumn="0" w:noHBand="0" w:noVBand="1"/>
            </w:tblPr>
            <w:tblGrid>
              <w:gridCol w:w="2651"/>
              <w:gridCol w:w="4110"/>
              <w:gridCol w:w="1843"/>
            </w:tblGrid>
            <w:tr w:rsidR="00DB2773" w:rsidRPr="0000785B" w:rsidTr="00A3218B">
              <w:tc>
                <w:tcPr>
                  <w:tcW w:w="8604" w:type="dxa"/>
                  <w:gridSpan w:val="3"/>
                </w:tcPr>
                <w:p w:rsidR="00DB2773" w:rsidRPr="0000785B" w:rsidRDefault="00DB2773" w:rsidP="0000785B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00785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Typ, model, producent</w:t>
                  </w:r>
                </w:p>
              </w:tc>
            </w:tr>
            <w:tr w:rsidR="00DB2773" w:rsidRPr="0000785B" w:rsidTr="00A3218B">
              <w:tc>
                <w:tcPr>
                  <w:tcW w:w="8604" w:type="dxa"/>
                  <w:gridSpan w:val="3"/>
                </w:tcPr>
                <w:p w:rsidR="00DB2773" w:rsidRPr="0000785B" w:rsidRDefault="00DB2773" w:rsidP="0000785B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DB2773" w:rsidRPr="0000785B" w:rsidTr="00A3218B">
              <w:tc>
                <w:tcPr>
                  <w:tcW w:w="6761" w:type="dxa"/>
                  <w:gridSpan w:val="2"/>
                </w:tcPr>
                <w:p w:rsidR="00DB2773" w:rsidRPr="0000785B" w:rsidRDefault="00DB2773" w:rsidP="0000785B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00785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Opis wymagań</w:t>
                  </w:r>
                </w:p>
              </w:tc>
              <w:tc>
                <w:tcPr>
                  <w:tcW w:w="1843" w:type="dxa"/>
                </w:tcPr>
                <w:p w:rsidR="00DB2773" w:rsidRPr="0000785B" w:rsidRDefault="00DB2773" w:rsidP="0000785B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00785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TAK/NIE</w:t>
                  </w: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Wysokość [cm]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923E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85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Szerokość [cm]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923E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60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Głębokość [cm]</w:t>
                  </w:r>
                  <w:r w:rsidRPr="00923E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923E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60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Waga [kg] </w:t>
                  </w:r>
                  <w:r w:rsidRPr="00923E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923E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50,1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Kolor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proofErr w:type="spellStart"/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Inox</w:t>
                  </w:r>
                  <w:proofErr w:type="spellEnd"/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Typ</w:t>
                  </w: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923E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Wolnostojąc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a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Wyświetlacz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elektroniczny , 2 + 4 pokrętła mocy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Programator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elektroniczny , </w:t>
                  </w:r>
                  <w:proofErr w:type="spellStart"/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Timer</w:t>
                  </w:r>
                  <w:proofErr w:type="spellEnd"/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Ilość szyb w drzwiach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Prowadnice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Drabinkowe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Oświetlenie wnętrza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TAK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Klasa energetyczna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A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Rodzaj płyty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C</w:t>
                  </w: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eramiczna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Kolor płyty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Czarny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Ilość pól grzejnych/palników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4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Pole 1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Moc [W]: 1200 , Średnica [mm]: 140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Pole 2 </w:t>
                  </w:r>
                  <w:r w:rsidRPr="00923E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Moc [W]: 1700 , Średnica [mm]: 180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Pole 3 </w:t>
                  </w:r>
                  <w:r w:rsidRPr="00923E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Moc [W]: 1500/2400 , Średnica [mm]: 170/265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0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Pole 4 </w:t>
                  </w:r>
                  <w:r w:rsidRPr="00923E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Moc [W]: 750/2200 , Średnica [mm]: 120/210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Piekarnik </w:t>
                  </w:r>
                  <w:r w:rsidRPr="00923E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Elektryczny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Pojemność piekarnika [l]</w:t>
                  </w:r>
                  <w:r w:rsidRPr="00923E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72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Wymagana i</w:t>
                  </w: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lość funkcji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923E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Ogrzewanie dolne , Ogrzewanie górne i dolne</w:t>
                  </w:r>
                  <w:r w:rsidRPr="00923E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, Pieczenie 3D , Rozmrażanie, </w:t>
                  </w:r>
                  <w:proofErr w:type="spellStart"/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Termoobieg</w:t>
                  </w:r>
                  <w:proofErr w:type="spellEnd"/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, Wentylator + grzejnik górny +</w:t>
                  </w:r>
                  <w:r w:rsidRPr="00923E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grzejnik dolny Grill , </w:t>
                  </w:r>
                  <w:proofErr w:type="spellStart"/>
                  <w:r w:rsidRPr="00923E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Grill+</w:t>
                  </w: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wentylator</w:t>
                  </w:r>
                  <w:proofErr w:type="spellEnd"/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,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Wymuszony obieg powietrza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TAK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Grill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TAK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Ilość komór </w:t>
                  </w:r>
                  <w:r w:rsidRPr="00923E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Moc </w:t>
                  </w:r>
                  <w:r w:rsidRPr="00923E9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- Napięcie zasilania [V]: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220-240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DB2773" w:rsidRPr="00923E95" w:rsidTr="00A3218B">
              <w:tc>
                <w:tcPr>
                  <w:tcW w:w="2651" w:type="dxa"/>
                </w:tcPr>
                <w:p w:rsidR="00DB2773" w:rsidRPr="00923E95" w:rsidRDefault="00DB2773" w:rsidP="00DB2773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Okres gwarancji </w:t>
                  </w:r>
                </w:p>
              </w:tc>
              <w:tc>
                <w:tcPr>
                  <w:tcW w:w="4110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07008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24 miesiące</w:t>
                  </w:r>
                </w:p>
              </w:tc>
              <w:tc>
                <w:tcPr>
                  <w:tcW w:w="1843" w:type="dxa"/>
                </w:tcPr>
                <w:p w:rsidR="00DB2773" w:rsidRPr="00923E95" w:rsidRDefault="00DB2773" w:rsidP="00525D32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BC15B4" w:rsidRPr="00923E95" w:rsidTr="00A3218B">
              <w:tc>
                <w:tcPr>
                  <w:tcW w:w="6761" w:type="dxa"/>
                  <w:gridSpan w:val="2"/>
                </w:tcPr>
                <w:p w:rsidR="00BC15B4" w:rsidRPr="007D6C22" w:rsidRDefault="00BC15B4" w:rsidP="00923E95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</w:pPr>
                  <w:r w:rsidRPr="007D6C2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pl-PL"/>
                    </w:rPr>
                    <w:t>Cena brutto:</w:t>
                  </w:r>
                </w:p>
              </w:tc>
              <w:tc>
                <w:tcPr>
                  <w:tcW w:w="1843" w:type="dxa"/>
                </w:tcPr>
                <w:p w:rsidR="00BC15B4" w:rsidRPr="00923E95" w:rsidRDefault="00BC15B4" w:rsidP="00923E95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spacing w:before="100" w:beforeAutospacing="1" w:after="100" w:afterAutospacing="1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:rsidR="0000785B" w:rsidRPr="0007008C" w:rsidRDefault="0000785B" w:rsidP="00566B3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A3218B" w:rsidRDefault="00A3218B" w:rsidP="004A508A">
      <w:pPr>
        <w:rPr>
          <w:rFonts w:ascii="Times New Roman" w:hAnsi="Times New Roman" w:cs="Times New Roman"/>
          <w:b/>
          <w:sz w:val="24"/>
          <w:szCs w:val="24"/>
        </w:rPr>
      </w:pPr>
    </w:p>
    <w:p w:rsidR="00856581" w:rsidRDefault="00856581" w:rsidP="004A508A">
      <w:pPr>
        <w:rPr>
          <w:rFonts w:ascii="Times New Roman" w:hAnsi="Times New Roman" w:cs="Times New Roman"/>
          <w:sz w:val="24"/>
          <w:szCs w:val="24"/>
        </w:rPr>
      </w:pPr>
      <w:r w:rsidRPr="00407D04">
        <w:rPr>
          <w:rFonts w:ascii="Times New Roman" w:hAnsi="Times New Roman" w:cs="Times New Roman"/>
          <w:b/>
          <w:sz w:val="24"/>
          <w:szCs w:val="24"/>
        </w:rPr>
        <w:t>Okap kuchenny – 1 szt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89"/>
        <w:gridCol w:w="2423"/>
        <w:gridCol w:w="1854"/>
      </w:tblGrid>
      <w:tr w:rsidR="00407D04" w:rsidRPr="00A14DE8" w:rsidTr="00F57E3E">
        <w:trPr>
          <w:trHeight w:val="294"/>
        </w:trPr>
        <w:tc>
          <w:tcPr>
            <w:tcW w:w="7666" w:type="dxa"/>
            <w:gridSpan w:val="3"/>
          </w:tcPr>
          <w:p w:rsidR="00407D04" w:rsidRPr="00407D04" w:rsidRDefault="001664C6" w:rsidP="00407D0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Typ, model,</w:t>
            </w:r>
            <w:r w:rsidR="00407D04" w:rsidRPr="00407D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producent</w:t>
            </w:r>
          </w:p>
        </w:tc>
      </w:tr>
      <w:tr w:rsidR="00407D04" w:rsidRPr="00A14DE8" w:rsidTr="00F57E3E">
        <w:trPr>
          <w:trHeight w:val="294"/>
        </w:trPr>
        <w:tc>
          <w:tcPr>
            <w:tcW w:w="7666" w:type="dxa"/>
            <w:gridSpan w:val="3"/>
          </w:tcPr>
          <w:p w:rsidR="00407D04" w:rsidRPr="00407D04" w:rsidRDefault="00407D04" w:rsidP="00407D0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407D04" w:rsidRPr="00A14DE8" w:rsidTr="00F57E3E">
        <w:trPr>
          <w:trHeight w:val="294"/>
        </w:trPr>
        <w:tc>
          <w:tcPr>
            <w:tcW w:w="5812" w:type="dxa"/>
            <w:gridSpan w:val="2"/>
          </w:tcPr>
          <w:p w:rsidR="00407D04" w:rsidRPr="00407D04" w:rsidRDefault="00407D04" w:rsidP="00407D0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7D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Opis wymagań</w:t>
            </w:r>
          </w:p>
        </w:tc>
        <w:tc>
          <w:tcPr>
            <w:tcW w:w="1854" w:type="dxa"/>
          </w:tcPr>
          <w:p w:rsidR="00407D04" w:rsidRPr="00407D04" w:rsidRDefault="00407D04" w:rsidP="00407D0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07D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TAK/NIE</w:t>
            </w:r>
          </w:p>
        </w:tc>
      </w:tr>
      <w:tr w:rsidR="00407D04" w:rsidRPr="00A14DE8" w:rsidTr="00F57E3E">
        <w:trPr>
          <w:trHeight w:val="245"/>
        </w:trPr>
        <w:tc>
          <w:tcPr>
            <w:tcW w:w="3389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Wysokość minimalna [cm] </w:t>
            </w:r>
            <w:r w:rsidRPr="000162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423" w:type="dxa"/>
          </w:tcPr>
          <w:p w:rsidR="00407D04" w:rsidRPr="00016250" w:rsidRDefault="00407D04" w:rsidP="00F57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1854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07D04" w:rsidRPr="00A14DE8" w:rsidTr="00F57E3E">
        <w:trPr>
          <w:trHeight w:val="245"/>
        </w:trPr>
        <w:tc>
          <w:tcPr>
            <w:tcW w:w="3389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Wysokość maksymalna [cm] </w:t>
            </w:r>
          </w:p>
        </w:tc>
        <w:tc>
          <w:tcPr>
            <w:tcW w:w="2423" w:type="dxa"/>
          </w:tcPr>
          <w:p w:rsidR="00407D04" w:rsidRPr="00016250" w:rsidRDefault="00407D04" w:rsidP="00F57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1854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07D04" w:rsidRPr="00A14DE8" w:rsidTr="00F57E3E">
        <w:trPr>
          <w:trHeight w:val="245"/>
        </w:trPr>
        <w:tc>
          <w:tcPr>
            <w:tcW w:w="3389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Średnica wylotu powietrza [cm] </w:t>
            </w:r>
          </w:p>
        </w:tc>
        <w:tc>
          <w:tcPr>
            <w:tcW w:w="2423" w:type="dxa"/>
          </w:tcPr>
          <w:p w:rsidR="00407D04" w:rsidRPr="00016250" w:rsidRDefault="00407D04" w:rsidP="00F57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854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07D04" w:rsidRPr="00A14DE8" w:rsidTr="00F57E3E">
        <w:trPr>
          <w:trHeight w:val="245"/>
        </w:trPr>
        <w:tc>
          <w:tcPr>
            <w:tcW w:w="3389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Szerokość [cm] </w:t>
            </w:r>
          </w:p>
        </w:tc>
        <w:tc>
          <w:tcPr>
            <w:tcW w:w="2423" w:type="dxa"/>
          </w:tcPr>
          <w:p w:rsidR="00407D04" w:rsidRPr="00016250" w:rsidRDefault="00407D04" w:rsidP="00F57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1854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07D04" w:rsidRPr="00A14DE8" w:rsidTr="00F57E3E">
        <w:trPr>
          <w:trHeight w:val="245"/>
        </w:trPr>
        <w:tc>
          <w:tcPr>
            <w:tcW w:w="3389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Głębokość [cm] </w:t>
            </w:r>
          </w:p>
        </w:tc>
        <w:tc>
          <w:tcPr>
            <w:tcW w:w="2423" w:type="dxa"/>
          </w:tcPr>
          <w:p w:rsidR="00407D04" w:rsidRPr="00016250" w:rsidRDefault="00407D04" w:rsidP="00F57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50.5</w:t>
            </w:r>
          </w:p>
        </w:tc>
        <w:tc>
          <w:tcPr>
            <w:tcW w:w="1854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07D04" w:rsidRPr="00A14DE8" w:rsidTr="00F57E3E">
        <w:trPr>
          <w:trHeight w:val="245"/>
        </w:trPr>
        <w:tc>
          <w:tcPr>
            <w:tcW w:w="3389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Moc silnika [W] </w:t>
            </w:r>
          </w:p>
        </w:tc>
        <w:tc>
          <w:tcPr>
            <w:tcW w:w="2423" w:type="dxa"/>
          </w:tcPr>
          <w:p w:rsidR="00407D04" w:rsidRPr="00016250" w:rsidRDefault="00407D04" w:rsidP="00F57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171</w:t>
            </w:r>
          </w:p>
        </w:tc>
        <w:tc>
          <w:tcPr>
            <w:tcW w:w="1854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07D04" w:rsidRPr="00A14DE8" w:rsidTr="00F57E3E">
        <w:trPr>
          <w:trHeight w:val="245"/>
        </w:trPr>
        <w:tc>
          <w:tcPr>
            <w:tcW w:w="3389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Liczba silników </w:t>
            </w:r>
          </w:p>
        </w:tc>
        <w:tc>
          <w:tcPr>
            <w:tcW w:w="2423" w:type="dxa"/>
          </w:tcPr>
          <w:p w:rsidR="00407D04" w:rsidRPr="00016250" w:rsidRDefault="00407D04" w:rsidP="00F57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54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07D04" w:rsidRPr="00A14DE8" w:rsidTr="00F57E3E">
        <w:trPr>
          <w:trHeight w:val="245"/>
        </w:trPr>
        <w:tc>
          <w:tcPr>
            <w:tcW w:w="3389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Poziom hałasu [</w:t>
            </w:r>
            <w:proofErr w:type="spellStart"/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dB</w:t>
            </w:r>
            <w:proofErr w:type="spellEnd"/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] </w:t>
            </w:r>
          </w:p>
        </w:tc>
        <w:tc>
          <w:tcPr>
            <w:tcW w:w="2423" w:type="dxa"/>
          </w:tcPr>
          <w:p w:rsidR="00407D04" w:rsidRPr="00016250" w:rsidRDefault="00407D04" w:rsidP="00F57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1854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07D04" w:rsidRPr="00A14DE8" w:rsidTr="00F57E3E">
        <w:trPr>
          <w:trHeight w:val="245"/>
        </w:trPr>
        <w:tc>
          <w:tcPr>
            <w:tcW w:w="3389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Wydajność maksymalna [m3/h] </w:t>
            </w:r>
          </w:p>
        </w:tc>
        <w:tc>
          <w:tcPr>
            <w:tcW w:w="2423" w:type="dxa"/>
          </w:tcPr>
          <w:p w:rsidR="00407D04" w:rsidRPr="00016250" w:rsidRDefault="00407D04" w:rsidP="00F57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246</w:t>
            </w:r>
          </w:p>
        </w:tc>
        <w:tc>
          <w:tcPr>
            <w:tcW w:w="1854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07D04" w:rsidRPr="00A14DE8" w:rsidTr="00F57E3E">
        <w:trPr>
          <w:trHeight w:val="245"/>
        </w:trPr>
        <w:tc>
          <w:tcPr>
            <w:tcW w:w="3389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Tryb pracy </w:t>
            </w:r>
          </w:p>
        </w:tc>
        <w:tc>
          <w:tcPr>
            <w:tcW w:w="2423" w:type="dxa"/>
          </w:tcPr>
          <w:p w:rsidR="00407D04" w:rsidRPr="00016250" w:rsidRDefault="00407D04" w:rsidP="00F57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Pochłaniacz, Wyciąg</w:t>
            </w:r>
          </w:p>
        </w:tc>
        <w:tc>
          <w:tcPr>
            <w:tcW w:w="1854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07D04" w:rsidRPr="00A14DE8" w:rsidTr="00F57E3E">
        <w:trPr>
          <w:trHeight w:val="245"/>
        </w:trPr>
        <w:tc>
          <w:tcPr>
            <w:tcW w:w="3389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Sterowanie </w:t>
            </w:r>
          </w:p>
        </w:tc>
        <w:tc>
          <w:tcPr>
            <w:tcW w:w="2423" w:type="dxa"/>
          </w:tcPr>
          <w:p w:rsidR="00407D04" w:rsidRPr="00016250" w:rsidRDefault="00407D04" w:rsidP="00F57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Mechaniczne</w:t>
            </w:r>
          </w:p>
        </w:tc>
        <w:tc>
          <w:tcPr>
            <w:tcW w:w="1854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07D04" w:rsidRPr="00A14DE8" w:rsidTr="00F57E3E">
        <w:trPr>
          <w:trHeight w:val="245"/>
        </w:trPr>
        <w:tc>
          <w:tcPr>
            <w:tcW w:w="3389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Ilość prędkości </w:t>
            </w:r>
          </w:p>
        </w:tc>
        <w:tc>
          <w:tcPr>
            <w:tcW w:w="2423" w:type="dxa"/>
          </w:tcPr>
          <w:p w:rsidR="00407D04" w:rsidRPr="00016250" w:rsidRDefault="00407D04" w:rsidP="00F57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54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07D04" w:rsidRPr="00A14DE8" w:rsidTr="00F57E3E">
        <w:trPr>
          <w:trHeight w:val="245"/>
        </w:trPr>
        <w:tc>
          <w:tcPr>
            <w:tcW w:w="3389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Regulacja prędkości </w:t>
            </w:r>
          </w:p>
        </w:tc>
        <w:tc>
          <w:tcPr>
            <w:tcW w:w="2423" w:type="dxa"/>
          </w:tcPr>
          <w:p w:rsidR="00407D04" w:rsidRPr="00016250" w:rsidRDefault="00407D04" w:rsidP="00F57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Skokowa</w:t>
            </w:r>
          </w:p>
        </w:tc>
        <w:tc>
          <w:tcPr>
            <w:tcW w:w="1854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07D04" w:rsidRPr="00A14DE8" w:rsidTr="00F57E3E">
        <w:trPr>
          <w:trHeight w:val="245"/>
        </w:trPr>
        <w:tc>
          <w:tcPr>
            <w:tcW w:w="3389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Filtr </w:t>
            </w:r>
            <w:proofErr w:type="spellStart"/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przeciwtłuszczowy</w:t>
            </w:r>
            <w:proofErr w:type="spellEnd"/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423" w:type="dxa"/>
          </w:tcPr>
          <w:p w:rsidR="00407D04" w:rsidRPr="00016250" w:rsidRDefault="00407D04" w:rsidP="00F57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Aluminiowy</w:t>
            </w:r>
          </w:p>
        </w:tc>
        <w:tc>
          <w:tcPr>
            <w:tcW w:w="1854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07D04" w:rsidRPr="00A14DE8" w:rsidTr="00F57E3E">
        <w:trPr>
          <w:trHeight w:val="245"/>
        </w:trPr>
        <w:tc>
          <w:tcPr>
            <w:tcW w:w="3389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Kolor (wykończenie) </w:t>
            </w:r>
          </w:p>
        </w:tc>
        <w:tc>
          <w:tcPr>
            <w:tcW w:w="2423" w:type="dxa"/>
          </w:tcPr>
          <w:p w:rsidR="00407D04" w:rsidRPr="00016250" w:rsidRDefault="00407D04" w:rsidP="00F57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Inox</w:t>
            </w:r>
            <w:proofErr w:type="spellEnd"/>
          </w:p>
        </w:tc>
        <w:tc>
          <w:tcPr>
            <w:tcW w:w="1854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07D04" w:rsidRPr="00A14DE8" w:rsidTr="00F57E3E">
        <w:trPr>
          <w:trHeight w:val="245"/>
        </w:trPr>
        <w:tc>
          <w:tcPr>
            <w:tcW w:w="3389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Klasa energetyczna </w:t>
            </w:r>
          </w:p>
        </w:tc>
        <w:tc>
          <w:tcPr>
            <w:tcW w:w="2423" w:type="dxa"/>
          </w:tcPr>
          <w:p w:rsidR="00407D04" w:rsidRPr="00016250" w:rsidRDefault="00407D04" w:rsidP="00F57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1854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07D04" w:rsidRPr="00A14DE8" w:rsidTr="00F57E3E">
        <w:trPr>
          <w:trHeight w:val="245"/>
        </w:trPr>
        <w:tc>
          <w:tcPr>
            <w:tcW w:w="3389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Rodzaj okapu </w:t>
            </w:r>
          </w:p>
        </w:tc>
        <w:tc>
          <w:tcPr>
            <w:tcW w:w="2423" w:type="dxa"/>
          </w:tcPr>
          <w:p w:rsidR="00407D04" w:rsidRPr="00016250" w:rsidRDefault="00407D04" w:rsidP="00F57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Kominowy</w:t>
            </w:r>
          </w:p>
        </w:tc>
        <w:tc>
          <w:tcPr>
            <w:tcW w:w="1854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07D04" w:rsidRPr="00A14DE8" w:rsidTr="00F57E3E">
        <w:trPr>
          <w:trHeight w:val="245"/>
        </w:trPr>
        <w:tc>
          <w:tcPr>
            <w:tcW w:w="3389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Gwarancja </w:t>
            </w:r>
          </w:p>
        </w:tc>
        <w:tc>
          <w:tcPr>
            <w:tcW w:w="2423" w:type="dxa"/>
          </w:tcPr>
          <w:p w:rsidR="00407D04" w:rsidRPr="00016250" w:rsidRDefault="00407D04" w:rsidP="00F57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 miesiące</w:t>
            </w:r>
          </w:p>
        </w:tc>
        <w:tc>
          <w:tcPr>
            <w:tcW w:w="1854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07D04" w:rsidRPr="00A14DE8" w:rsidTr="00F57E3E">
        <w:trPr>
          <w:trHeight w:val="245"/>
        </w:trPr>
        <w:tc>
          <w:tcPr>
            <w:tcW w:w="3389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Oświetlenie </w:t>
            </w:r>
          </w:p>
        </w:tc>
        <w:tc>
          <w:tcPr>
            <w:tcW w:w="2423" w:type="dxa"/>
          </w:tcPr>
          <w:p w:rsidR="00407D04" w:rsidRPr="00016250" w:rsidRDefault="00407D04" w:rsidP="00F57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4DE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Halogenowe</w:t>
            </w:r>
          </w:p>
        </w:tc>
        <w:tc>
          <w:tcPr>
            <w:tcW w:w="1854" w:type="dxa"/>
          </w:tcPr>
          <w:p w:rsidR="00407D04" w:rsidRPr="00016250" w:rsidRDefault="00407D04" w:rsidP="00525D3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016250" w:rsidRPr="00A14DE8" w:rsidTr="00F57E3E">
        <w:trPr>
          <w:trHeight w:val="310"/>
        </w:trPr>
        <w:tc>
          <w:tcPr>
            <w:tcW w:w="5812" w:type="dxa"/>
            <w:gridSpan w:val="2"/>
          </w:tcPr>
          <w:p w:rsidR="00016250" w:rsidRPr="00016250" w:rsidRDefault="00016250" w:rsidP="00F57E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162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brutto:</w:t>
            </w:r>
          </w:p>
        </w:tc>
        <w:tc>
          <w:tcPr>
            <w:tcW w:w="1854" w:type="dxa"/>
          </w:tcPr>
          <w:p w:rsidR="00016250" w:rsidRPr="00016250" w:rsidRDefault="00016250" w:rsidP="000162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016250" w:rsidRDefault="00016250" w:rsidP="004A508A">
      <w:pPr>
        <w:rPr>
          <w:rFonts w:ascii="Times New Roman" w:hAnsi="Times New Roman" w:cs="Times New Roman"/>
          <w:sz w:val="24"/>
          <w:szCs w:val="24"/>
        </w:rPr>
      </w:pPr>
    </w:p>
    <w:p w:rsidR="00856581" w:rsidRPr="00F57E3E" w:rsidRDefault="00856581" w:rsidP="004A508A">
      <w:pPr>
        <w:rPr>
          <w:rFonts w:ascii="Times New Roman" w:hAnsi="Times New Roman" w:cs="Times New Roman"/>
          <w:b/>
          <w:sz w:val="24"/>
          <w:szCs w:val="24"/>
        </w:rPr>
      </w:pPr>
      <w:r w:rsidRPr="00F57E3E">
        <w:rPr>
          <w:rFonts w:ascii="Times New Roman" w:hAnsi="Times New Roman" w:cs="Times New Roman"/>
          <w:b/>
          <w:sz w:val="24"/>
          <w:szCs w:val="24"/>
        </w:rPr>
        <w:t>Bateria kuchenna – 1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2409"/>
        <w:gridCol w:w="1843"/>
      </w:tblGrid>
      <w:tr w:rsidR="007454E2" w:rsidRPr="00CD77A5" w:rsidTr="00F57E3E">
        <w:trPr>
          <w:trHeight w:val="266"/>
        </w:trPr>
        <w:tc>
          <w:tcPr>
            <w:tcW w:w="7621" w:type="dxa"/>
            <w:gridSpan w:val="3"/>
          </w:tcPr>
          <w:p w:rsidR="007454E2" w:rsidRPr="007D6C22" w:rsidRDefault="007454E2" w:rsidP="00745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22">
              <w:rPr>
                <w:rFonts w:ascii="Times New Roman" w:hAnsi="Times New Roman" w:cs="Times New Roman"/>
                <w:b/>
                <w:sz w:val="24"/>
                <w:szCs w:val="24"/>
              </w:rPr>
              <w:t>Typ, model, producent</w:t>
            </w:r>
          </w:p>
        </w:tc>
      </w:tr>
      <w:tr w:rsidR="007454E2" w:rsidRPr="00CD77A5" w:rsidTr="00F57E3E">
        <w:trPr>
          <w:trHeight w:val="266"/>
        </w:trPr>
        <w:tc>
          <w:tcPr>
            <w:tcW w:w="7621" w:type="dxa"/>
            <w:gridSpan w:val="3"/>
          </w:tcPr>
          <w:p w:rsidR="007454E2" w:rsidRPr="007D6C22" w:rsidRDefault="007454E2" w:rsidP="00745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4E2" w:rsidRPr="00CD77A5" w:rsidTr="00F57E3E">
        <w:trPr>
          <w:trHeight w:val="266"/>
        </w:trPr>
        <w:tc>
          <w:tcPr>
            <w:tcW w:w="5778" w:type="dxa"/>
            <w:gridSpan w:val="2"/>
          </w:tcPr>
          <w:p w:rsidR="007454E2" w:rsidRPr="007D6C22" w:rsidRDefault="007454E2" w:rsidP="00745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22">
              <w:rPr>
                <w:rFonts w:ascii="Times New Roman" w:hAnsi="Times New Roman" w:cs="Times New Roman"/>
                <w:b/>
                <w:sz w:val="24"/>
                <w:szCs w:val="24"/>
              </w:rPr>
              <w:t>Opis wymagań</w:t>
            </w:r>
          </w:p>
        </w:tc>
        <w:tc>
          <w:tcPr>
            <w:tcW w:w="1843" w:type="dxa"/>
          </w:tcPr>
          <w:p w:rsidR="007454E2" w:rsidRPr="007D6C22" w:rsidRDefault="007454E2" w:rsidP="007454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22">
              <w:rPr>
                <w:rFonts w:ascii="Times New Roman" w:hAnsi="Times New Roman" w:cs="Times New Roman"/>
                <w:b/>
                <w:sz w:val="24"/>
                <w:szCs w:val="24"/>
              </w:rPr>
              <w:t>TAK/NIE</w:t>
            </w:r>
          </w:p>
        </w:tc>
      </w:tr>
      <w:tr w:rsidR="00163100" w:rsidRPr="00CD77A5" w:rsidTr="00F57E3E">
        <w:trPr>
          <w:trHeight w:val="266"/>
        </w:trPr>
        <w:tc>
          <w:tcPr>
            <w:tcW w:w="3369" w:type="dxa"/>
          </w:tcPr>
          <w:p w:rsidR="00163100" w:rsidRPr="00163100" w:rsidRDefault="00163100" w:rsidP="00163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100">
              <w:rPr>
                <w:rFonts w:ascii="Times New Roman" w:hAnsi="Times New Roman" w:cs="Times New Roman"/>
                <w:sz w:val="20"/>
                <w:szCs w:val="20"/>
              </w:rPr>
              <w:t xml:space="preserve">montaż </w:t>
            </w:r>
          </w:p>
        </w:tc>
        <w:tc>
          <w:tcPr>
            <w:tcW w:w="2409" w:type="dxa"/>
          </w:tcPr>
          <w:p w:rsidR="00163100" w:rsidRPr="00163100" w:rsidRDefault="00163100" w:rsidP="00F57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100">
              <w:rPr>
                <w:rFonts w:ascii="Times New Roman" w:hAnsi="Times New Roman" w:cs="Times New Roman"/>
                <w:sz w:val="20"/>
                <w:szCs w:val="20"/>
              </w:rPr>
              <w:t>jednootworowy</w:t>
            </w:r>
          </w:p>
        </w:tc>
        <w:tc>
          <w:tcPr>
            <w:tcW w:w="1843" w:type="dxa"/>
          </w:tcPr>
          <w:p w:rsidR="00163100" w:rsidRPr="00163100" w:rsidRDefault="00163100" w:rsidP="00525D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100" w:rsidRPr="00CD77A5" w:rsidTr="00F57E3E">
        <w:trPr>
          <w:trHeight w:val="266"/>
        </w:trPr>
        <w:tc>
          <w:tcPr>
            <w:tcW w:w="3369" w:type="dxa"/>
          </w:tcPr>
          <w:p w:rsidR="00163100" w:rsidRPr="00163100" w:rsidRDefault="00163100" w:rsidP="00525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100">
              <w:rPr>
                <w:rFonts w:ascii="Times New Roman" w:hAnsi="Times New Roman" w:cs="Times New Roman"/>
                <w:sz w:val="20"/>
                <w:szCs w:val="20"/>
              </w:rPr>
              <w:t>dźwignia</w:t>
            </w:r>
          </w:p>
        </w:tc>
        <w:tc>
          <w:tcPr>
            <w:tcW w:w="2409" w:type="dxa"/>
          </w:tcPr>
          <w:p w:rsidR="00163100" w:rsidRPr="00163100" w:rsidRDefault="000F4A98" w:rsidP="00F57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100">
              <w:rPr>
                <w:rFonts w:ascii="Times New Roman" w:hAnsi="Times New Roman" w:cs="Times New Roman"/>
                <w:sz w:val="20"/>
                <w:szCs w:val="20"/>
              </w:rPr>
              <w:t>metalowa</w:t>
            </w:r>
          </w:p>
        </w:tc>
        <w:tc>
          <w:tcPr>
            <w:tcW w:w="1843" w:type="dxa"/>
          </w:tcPr>
          <w:p w:rsidR="00163100" w:rsidRPr="00163100" w:rsidRDefault="00163100" w:rsidP="00525D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100" w:rsidRPr="00CD77A5" w:rsidTr="00F57E3E">
        <w:trPr>
          <w:trHeight w:val="266"/>
        </w:trPr>
        <w:tc>
          <w:tcPr>
            <w:tcW w:w="3369" w:type="dxa"/>
          </w:tcPr>
          <w:p w:rsidR="00163100" w:rsidRPr="00163100" w:rsidRDefault="00163100" w:rsidP="000F4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100">
              <w:rPr>
                <w:rFonts w:ascii="Times New Roman" w:hAnsi="Times New Roman" w:cs="Times New Roman"/>
                <w:sz w:val="20"/>
                <w:szCs w:val="20"/>
              </w:rPr>
              <w:t xml:space="preserve">głowica </w:t>
            </w:r>
          </w:p>
        </w:tc>
        <w:tc>
          <w:tcPr>
            <w:tcW w:w="2409" w:type="dxa"/>
          </w:tcPr>
          <w:p w:rsidR="00163100" w:rsidRPr="00163100" w:rsidRDefault="000F4A98" w:rsidP="00F57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100">
              <w:rPr>
                <w:rFonts w:ascii="Times New Roman" w:hAnsi="Times New Roman" w:cs="Times New Roman"/>
                <w:sz w:val="20"/>
                <w:szCs w:val="20"/>
              </w:rPr>
              <w:t>ceramiczna 28 mm</w:t>
            </w:r>
          </w:p>
        </w:tc>
        <w:tc>
          <w:tcPr>
            <w:tcW w:w="1843" w:type="dxa"/>
          </w:tcPr>
          <w:p w:rsidR="00163100" w:rsidRPr="00163100" w:rsidRDefault="00163100" w:rsidP="00525D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100" w:rsidRPr="00CD77A5" w:rsidTr="00F57E3E">
        <w:trPr>
          <w:trHeight w:val="266"/>
        </w:trPr>
        <w:tc>
          <w:tcPr>
            <w:tcW w:w="3369" w:type="dxa"/>
          </w:tcPr>
          <w:p w:rsidR="00163100" w:rsidRPr="00163100" w:rsidRDefault="00163100" w:rsidP="000F4A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100">
              <w:rPr>
                <w:rFonts w:ascii="Times New Roman" w:hAnsi="Times New Roman" w:cs="Times New Roman"/>
                <w:sz w:val="20"/>
                <w:szCs w:val="20"/>
              </w:rPr>
              <w:t xml:space="preserve">powłoka </w:t>
            </w:r>
          </w:p>
        </w:tc>
        <w:tc>
          <w:tcPr>
            <w:tcW w:w="2409" w:type="dxa"/>
          </w:tcPr>
          <w:p w:rsidR="00163100" w:rsidRPr="00163100" w:rsidRDefault="000F4A98" w:rsidP="00F57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100">
              <w:rPr>
                <w:rFonts w:ascii="Times New Roman" w:hAnsi="Times New Roman" w:cs="Times New Roman"/>
                <w:sz w:val="20"/>
                <w:szCs w:val="20"/>
              </w:rPr>
              <w:t>chromowa</w:t>
            </w:r>
          </w:p>
        </w:tc>
        <w:tc>
          <w:tcPr>
            <w:tcW w:w="1843" w:type="dxa"/>
          </w:tcPr>
          <w:p w:rsidR="00163100" w:rsidRPr="00163100" w:rsidRDefault="00163100" w:rsidP="00525D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100" w:rsidRPr="00CD77A5" w:rsidTr="00F57E3E">
        <w:trPr>
          <w:trHeight w:val="266"/>
        </w:trPr>
        <w:tc>
          <w:tcPr>
            <w:tcW w:w="3369" w:type="dxa"/>
          </w:tcPr>
          <w:p w:rsidR="00163100" w:rsidRPr="00163100" w:rsidRDefault="00163100" w:rsidP="00525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100">
              <w:rPr>
                <w:rFonts w:ascii="Times New Roman" w:hAnsi="Times New Roman" w:cs="Times New Roman"/>
                <w:sz w:val="20"/>
                <w:szCs w:val="20"/>
              </w:rPr>
              <w:t>wylewka</w:t>
            </w:r>
          </w:p>
        </w:tc>
        <w:tc>
          <w:tcPr>
            <w:tcW w:w="2409" w:type="dxa"/>
          </w:tcPr>
          <w:p w:rsidR="00163100" w:rsidRPr="00163100" w:rsidRDefault="000F4A98" w:rsidP="00F57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100">
              <w:rPr>
                <w:rFonts w:ascii="Times New Roman" w:hAnsi="Times New Roman" w:cs="Times New Roman"/>
                <w:sz w:val="20"/>
                <w:szCs w:val="20"/>
              </w:rPr>
              <w:t>obrotowa</w:t>
            </w:r>
          </w:p>
        </w:tc>
        <w:tc>
          <w:tcPr>
            <w:tcW w:w="1843" w:type="dxa"/>
          </w:tcPr>
          <w:p w:rsidR="00163100" w:rsidRPr="00163100" w:rsidRDefault="00163100" w:rsidP="00525D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100" w:rsidRPr="00CD77A5" w:rsidTr="00F57E3E">
        <w:trPr>
          <w:trHeight w:val="266"/>
        </w:trPr>
        <w:tc>
          <w:tcPr>
            <w:tcW w:w="3369" w:type="dxa"/>
          </w:tcPr>
          <w:p w:rsidR="00163100" w:rsidRPr="00163100" w:rsidRDefault="00163100" w:rsidP="00525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3100">
              <w:rPr>
                <w:rFonts w:ascii="Times New Roman" w:hAnsi="Times New Roman" w:cs="Times New Roman"/>
                <w:sz w:val="20"/>
                <w:szCs w:val="20"/>
              </w:rPr>
              <w:t>perlator</w:t>
            </w:r>
            <w:proofErr w:type="spellEnd"/>
          </w:p>
        </w:tc>
        <w:tc>
          <w:tcPr>
            <w:tcW w:w="2409" w:type="dxa"/>
          </w:tcPr>
          <w:p w:rsidR="00163100" w:rsidRPr="00163100" w:rsidRDefault="000F4A98" w:rsidP="00F57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</w:tcPr>
          <w:p w:rsidR="00163100" w:rsidRPr="00163100" w:rsidRDefault="00163100" w:rsidP="00525D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100" w:rsidRPr="00CD77A5" w:rsidTr="00F57E3E">
        <w:trPr>
          <w:trHeight w:val="266"/>
        </w:trPr>
        <w:tc>
          <w:tcPr>
            <w:tcW w:w="3369" w:type="dxa"/>
          </w:tcPr>
          <w:p w:rsidR="00163100" w:rsidRPr="00163100" w:rsidRDefault="00163100" w:rsidP="00525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100">
              <w:rPr>
                <w:rFonts w:ascii="Times New Roman" w:hAnsi="Times New Roman" w:cs="Times New Roman"/>
                <w:sz w:val="20"/>
                <w:szCs w:val="20"/>
              </w:rPr>
              <w:t>węże przyłączeniowe</w:t>
            </w:r>
          </w:p>
        </w:tc>
        <w:tc>
          <w:tcPr>
            <w:tcW w:w="2409" w:type="dxa"/>
          </w:tcPr>
          <w:p w:rsidR="00163100" w:rsidRPr="00163100" w:rsidRDefault="000F4A98" w:rsidP="00F57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100">
              <w:rPr>
                <w:rFonts w:ascii="Times New Roman" w:hAnsi="Times New Roman" w:cs="Times New Roman"/>
                <w:sz w:val="20"/>
                <w:szCs w:val="20"/>
              </w:rPr>
              <w:t>giętkie</w:t>
            </w:r>
          </w:p>
        </w:tc>
        <w:tc>
          <w:tcPr>
            <w:tcW w:w="1843" w:type="dxa"/>
          </w:tcPr>
          <w:p w:rsidR="00163100" w:rsidRPr="00163100" w:rsidRDefault="00163100" w:rsidP="00525D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100" w:rsidRPr="00CD77A5" w:rsidTr="00F57E3E">
        <w:trPr>
          <w:trHeight w:val="266"/>
        </w:trPr>
        <w:tc>
          <w:tcPr>
            <w:tcW w:w="3369" w:type="dxa"/>
          </w:tcPr>
          <w:p w:rsidR="00163100" w:rsidRPr="00163100" w:rsidRDefault="007454E2" w:rsidP="00525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0F4A98">
              <w:rPr>
                <w:rFonts w:ascii="Times New Roman" w:hAnsi="Times New Roman" w:cs="Times New Roman"/>
                <w:sz w:val="20"/>
                <w:szCs w:val="20"/>
              </w:rPr>
              <w:t>ontaż</w:t>
            </w:r>
          </w:p>
        </w:tc>
        <w:tc>
          <w:tcPr>
            <w:tcW w:w="2409" w:type="dxa"/>
          </w:tcPr>
          <w:p w:rsidR="00163100" w:rsidRPr="00163100" w:rsidRDefault="000F4A98" w:rsidP="00F57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100">
              <w:rPr>
                <w:rFonts w:ascii="Times New Roman" w:hAnsi="Times New Roman" w:cs="Times New Roman"/>
                <w:sz w:val="20"/>
                <w:szCs w:val="20"/>
              </w:rPr>
              <w:t>system szybkiego montażu</w:t>
            </w:r>
          </w:p>
        </w:tc>
        <w:tc>
          <w:tcPr>
            <w:tcW w:w="1843" w:type="dxa"/>
          </w:tcPr>
          <w:p w:rsidR="00163100" w:rsidRPr="00163100" w:rsidRDefault="00163100" w:rsidP="00525D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54E2" w:rsidRPr="00CD77A5" w:rsidTr="00F57E3E">
        <w:trPr>
          <w:trHeight w:val="266"/>
        </w:trPr>
        <w:tc>
          <w:tcPr>
            <w:tcW w:w="3369" w:type="dxa"/>
          </w:tcPr>
          <w:p w:rsidR="007454E2" w:rsidRDefault="007454E2" w:rsidP="00525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Gwarancja</w:t>
            </w:r>
          </w:p>
        </w:tc>
        <w:tc>
          <w:tcPr>
            <w:tcW w:w="2409" w:type="dxa"/>
          </w:tcPr>
          <w:p w:rsidR="007454E2" w:rsidRPr="00163100" w:rsidRDefault="00397B86" w:rsidP="00F57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miesią</w:t>
            </w:r>
            <w:r w:rsidR="007454E2">
              <w:rPr>
                <w:rFonts w:ascii="Times New Roman" w:hAnsi="Times New Roman" w:cs="Times New Roman"/>
                <w:sz w:val="20"/>
                <w:szCs w:val="20"/>
              </w:rPr>
              <w:t>ce</w:t>
            </w:r>
          </w:p>
        </w:tc>
        <w:tc>
          <w:tcPr>
            <w:tcW w:w="1843" w:type="dxa"/>
          </w:tcPr>
          <w:p w:rsidR="007454E2" w:rsidRPr="00163100" w:rsidRDefault="007454E2" w:rsidP="00525D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54E2" w:rsidRPr="00CD77A5" w:rsidTr="00F57E3E">
        <w:trPr>
          <w:trHeight w:val="266"/>
        </w:trPr>
        <w:tc>
          <w:tcPr>
            <w:tcW w:w="5778" w:type="dxa"/>
            <w:gridSpan w:val="2"/>
          </w:tcPr>
          <w:p w:rsidR="007454E2" w:rsidRPr="007D6C22" w:rsidRDefault="007454E2" w:rsidP="00F57E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C22">
              <w:rPr>
                <w:rFonts w:ascii="Times New Roman" w:hAnsi="Times New Roman" w:cs="Times New Roman"/>
                <w:b/>
                <w:sz w:val="24"/>
                <w:szCs w:val="24"/>
              </w:rPr>
              <w:t>Cena brutto:</w:t>
            </w:r>
          </w:p>
        </w:tc>
        <w:tc>
          <w:tcPr>
            <w:tcW w:w="1843" w:type="dxa"/>
          </w:tcPr>
          <w:p w:rsidR="007454E2" w:rsidRPr="00163100" w:rsidRDefault="007454E2" w:rsidP="00525D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56581" w:rsidRPr="004A508A" w:rsidRDefault="00856581" w:rsidP="004A508A">
      <w:pPr>
        <w:rPr>
          <w:rFonts w:ascii="Times New Roman" w:hAnsi="Times New Roman" w:cs="Times New Roman"/>
          <w:sz w:val="24"/>
          <w:szCs w:val="24"/>
        </w:rPr>
      </w:pPr>
    </w:p>
    <w:p w:rsidR="00262363" w:rsidRDefault="00262363" w:rsidP="00262363">
      <w:pPr>
        <w:rPr>
          <w:rFonts w:ascii="Times New Roman" w:hAnsi="Times New Roman" w:cs="Times New Roman"/>
          <w:sz w:val="24"/>
          <w:szCs w:val="24"/>
        </w:rPr>
      </w:pPr>
    </w:p>
    <w:p w:rsidR="00F11867" w:rsidRDefault="00F118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41" w:rightFromText="141" w:horzAnchor="margin" w:tblpY="585"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6"/>
        <w:gridCol w:w="2409"/>
        <w:gridCol w:w="1843"/>
      </w:tblGrid>
      <w:tr w:rsidR="001E6F58" w:rsidRPr="00F11867" w:rsidTr="007D6C22">
        <w:trPr>
          <w:tblCellSpacing w:w="15" w:type="dxa"/>
        </w:trPr>
        <w:tc>
          <w:tcPr>
            <w:tcW w:w="7508" w:type="dxa"/>
            <w:gridSpan w:val="3"/>
            <w:vAlign w:val="center"/>
          </w:tcPr>
          <w:p w:rsidR="001E6F58" w:rsidRPr="001E6F58" w:rsidRDefault="001E6F58" w:rsidP="001E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E6F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Typ, model, producent</w:t>
            </w:r>
          </w:p>
        </w:tc>
      </w:tr>
      <w:tr w:rsidR="001E6F58" w:rsidRPr="00F11867" w:rsidTr="007D6C22">
        <w:trPr>
          <w:tblCellSpacing w:w="15" w:type="dxa"/>
        </w:trPr>
        <w:tc>
          <w:tcPr>
            <w:tcW w:w="7508" w:type="dxa"/>
            <w:gridSpan w:val="3"/>
            <w:vAlign w:val="center"/>
          </w:tcPr>
          <w:p w:rsidR="001E6F58" w:rsidRPr="001E6F58" w:rsidRDefault="001E6F58" w:rsidP="001E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B80929" w:rsidRPr="00F11867" w:rsidTr="007D6C22">
        <w:trPr>
          <w:tblCellSpacing w:w="15" w:type="dxa"/>
        </w:trPr>
        <w:tc>
          <w:tcPr>
            <w:tcW w:w="5680" w:type="dxa"/>
            <w:gridSpan w:val="2"/>
            <w:vAlign w:val="center"/>
          </w:tcPr>
          <w:p w:rsidR="00A26E1F" w:rsidRPr="001E6F58" w:rsidRDefault="00B80929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E6F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Opis</w:t>
            </w:r>
            <w:r w:rsidR="00A26E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wymagań</w:t>
            </w:r>
          </w:p>
        </w:tc>
        <w:tc>
          <w:tcPr>
            <w:tcW w:w="1798" w:type="dxa"/>
          </w:tcPr>
          <w:p w:rsidR="00B80929" w:rsidRPr="001E6F58" w:rsidRDefault="00B80929" w:rsidP="001E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E6F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TAK/NIE</w:t>
            </w:r>
          </w:p>
        </w:tc>
      </w:tr>
      <w:tr w:rsidR="00B80929" w:rsidRPr="00F11867" w:rsidTr="007D6C22">
        <w:trPr>
          <w:tblCellSpacing w:w="15" w:type="dxa"/>
        </w:trPr>
        <w:tc>
          <w:tcPr>
            <w:tcW w:w="3271" w:type="dxa"/>
            <w:vAlign w:val="center"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Kształt zewnętrzny</w:t>
            </w:r>
          </w:p>
        </w:tc>
        <w:tc>
          <w:tcPr>
            <w:tcW w:w="2379" w:type="dxa"/>
            <w:vAlign w:val="center"/>
          </w:tcPr>
          <w:p w:rsidR="00B80929" w:rsidRPr="007D6C22" w:rsidRDefault="00B80929" w:rsidP="00B80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prostokątny</w:t>
            </w:r>
          </w:p>
        </w:tc>
        <w:tc>
          <w:tcPr>
            <w:tcW w:w="1798" w:type="dxa"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80929" w:rsidRPr="00F11867" w:rsidTr="007D6C22">
        <w:trPr>
          <w:tblCellSpacing w:w="15" w:type="dxa"/>
        </w:trPr>
        <w:tc>
          <w:tcPr>
            <w:tcW w:w="3271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Długość (w cm) </w:t>
            </w:r>
          </w:p>
        </w:tc>
        <w:tc>
          <w:tcPr>
            <w:tcW w:w="2379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43,5</w:t>
            </w:r>
          </w:p>
        </w:tc>
        <w:tc>
          <w:tcPr>
            <w:tcW w:w="1798" w:type="dxa"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80929" w:rsidRPr="00F11867" w:rsidTr="007D6C22">
        <w:trPr>
          <w:tblCellSpacing w:w="15" w:type="dxa"/>
        </w:trPr>
        <w:tc>
          <w:tcPr>
            <w:tcW w:w="3271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Szerokość całkowita (w cm) </w:t>
            </w:r>
          </w:p>
        </w:tc>
        <w:tc>
          <w:tcPr>
            <w:tcW w:w="2379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78</w:t>
            </w:r>
          </w:p>
        </w:tc>
        <w:tc>
          <w:tcPr>
            <w:tcW w:w="1798" w:type="dxa"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80929" w:rsidRPr="00F11867" w:rsidTr="007D6C22">
        <w:trPr>
          <w:tblCellSpacing w:w="15" w:type="dxa"/>
        </w:trPr>
        <w:tc>
          <w:tcPr>
            <w:tcW w:w="3271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Głębokość misy (w cm) </w:t>
            </w:r>
          </w:p>
        </w:tc>
        <w:tc>
          <w:tcPr>
            <w:tcW w:w="2379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798" w:type="dxa"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80929" w:rsidRPr="00F11867" w:rsidTr="007D6C22">
        <w:trPr>
          <w:tblCellSpacing w:w="15" w:type="dxa"/>
        </w:trPr>
        <w:tc>
          <w:tcPr>
            <w:tcW w:w="3271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Grubość (w cm) </w:t>
            </w:r>
          </w:p>
        </w:tc>
        <w:tc>
          <w:tcPr>
            <w:tcW w:w="2379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0,06</w:t>
            </w:r>
          </w:p>
        </w:tc>
        <w:tc>
          <w:tcPr>
            <w:tcW w:w="1798" w:type="dxa"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80929" w:rsidRPr="00F11867" w:rsidTr="007D6C22">
        <w:trPr>
          <w:tblCellSpacing w:w="15" w:type="dxa"/>
        </w:trPr>
        <w:tc>
          <w:tcPr>
            <w:tcW w:w="3271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Materiał wykonania </w:t>
            </w:r>
          </w:p>
        </w:tc>
        <w:tc>
          <w:tcPr>
            <w:tcW w:w="2379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stal nierdzewna</w:t>
            </w:r>
          </w:p>
        </w:tc>
        <w:tc>
          <w:tcPr>
            <w:tcW w:w="1798" w:type="dxa"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80929" w:rsidRPr="00F11867" w:rsidTr="007D6C22">
        <w:trPr>
          <w:tblCellSpacing w:w="15" w:type="dxa"/>
        </w:trPr>
        <w:tc>
          <w:tcPr>
            <w:tcW w:w="3271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Kolor </w:t>
            </w:r>
          </w:p>
        </w:tc>
        <w:tc>
          <w:tcPr>
            <w:tcW w:w="2379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srebrny</w:t>
            </w:r>
          </w:p>
        </w:tc>
        <w:tc>
          <w:tcPr>
            <w:tcW w:w="1798" w:type="dxa"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80929" w:rsidRPr="00F11867" w:rsidTr="007D6C22">
        <w:trPr>
          <w:tblCellSpacing w:w="15" w:type="dxa"/>
        </w:trPr>
        <w:tc>
          <w:tcPr>
            <w:tcW w:w="3271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Wykończenie produktu </w:t>
            </w:r>
          </w:p>
        </w:tc>
        <w:tc>
          <w:tcPr>
            <w:tcW w:w="2379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satyna</w:t>
            </w:r>
          </w:p>
        </w:tc>
        <w:tc>
          <w:tcPr>
            <w:tcW w:w="1798" w:type="dxa"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80929" w:rsidRPr="00F11867" w:rsidTr="007D6C22">
        <w:trPr>
          <w:tblCellSpacing w:w="15" w:type="dxa"/>
        </w:trPr>
        <w:tc>
          <w:tcPr>
            <w:tcW w:w="3271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Sposób montażu </w:t>
            </w:r>
          </w:p>
        </w:tc>
        <w:tc>
          <w:tcPr>
            <w:tcW w:w="2379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wpuszczany</w:t>
            </w:r>
          </w:p>
        </w:tc>
        <w:tc>
          <w:tcPr>
            <w:tcW w:w="1798" w:type="dxa"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80929" w:rsidRPr="00F11867" w:rsidTr="007D6C22">
        <w:trPr>
          <w:tblCellSpacing w:w="15" w:type="dxa"/>
        </w:trPr>
        <w:tc>
          <w:tcPr>
            <w:tcW w:w="3271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System mocowania </w:t>
            </w:r>
          </w:p>
        </w:tc>
        <w:tc>
          <w:tcPr>
            <w:tcW w:w="2379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98" w:type="dxa"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80929" w:rsidRPr="00F11867" w:rsidTr="007D6C22">
        <w:trPr>
          <w:tblCellSpacing w:w="15" w:type="dxa"/>
        </w:trPr>
        <w:tc>
          <w:tcPr>
            <w:tcW w:w="3271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Syfon </w:t>
            </w:r>
          </w:p>
        </w:tc>
        <w:tc>
          <w:tcPr>
            <w:tcW w:w="2379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98" w:type="dxa"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80929" w:rsidRPr="00F11867" w:rsidTr="007D6C22">
        <w:trPr>
          <w:tblCellSpacing w:w="15" w:type="dxa"/>
        </w:trPr>
        <w:tc>
          <w:tcPr>
            <w:tcW w:w="3271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Otwór przelewowy </w:t>
            </w:r>
          </w:p>
        </w:tc>
        <w:tc>
          <w:tcPr>
            <w:tcW w:w="2379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98" w:type="dxa"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80929" w:rsidRPr="00F11867" w:rsidTr="007D6C22">
        <w:trPr>
          <w:tblCellSpacing w:w="15" w:type="dxa"/>
        </w:trPr>
        <w:tc>
          <w:tcPr>
            <w:tcW w:w="3271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Uszczelka w zestawie </w:t>
            </w:r>
          </w:p>
        </w:tc>
        <w:tc>
          <w:tcPr>
            <w:tcW w:w="2379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98" w:type="dxa"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80929" w:rsidRPr="00F11867" w:rsidTr="007D6C22">
        <w:trPr>
          <w:tblCellSpacing w:w="15" w:type="dxa"/>
        </w:trPr>
        <w:tc>
          <w:tcPr>
            <w:tcW w:w="3271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Odwracalny </w:t>
            </w:r>
          </w:p>
        </w:tc>
        <w:tc>
          <w:tcPr>
            <w:tcW w:w="2379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odwracalny prawy/lewy</w:t>
            </w:r>
          </w:p>
        </w:tc>
        <w:tc>
          <w:tcPr>
            <w:tcW w:w="1798" w:type="dxa"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80929" w:rsidRPr="00F11867" w:rsidTr="007D6C22">
        <w:trPr>
          <w:tblCellSpacing w:w="15" w:type="dxa"/>
        </w:trPr>
        <w:tc>
          <w:tcPr>
            <w:tcW w:w="3271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Waga (w kg) </w:t>
            </w:r>
          </w:p>
        </w:tc>
        <w:tc>
          <w:tcPr>
            <w:tcW w:w="2379" w:type="dxa"/>
            <w:vAlign w:val="center"/>
            <w:hideMark/>
          </w:tcPr>
          <w:p w:rsidR="00B80929" w:rsidRPr="007D6C22" w:rsidRDefault="00B80929" w:rsidP="00B80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4,00</w:t>
            </w:r>
          </w:p>
        </w:tc>
        <w:tc>
          <w:tcPr>
            <w:tcW w:w="1798" w:type="dxa"/>
          </w:tcPr>
          <w:p w:rsidR="00B80929" w:rsidRPr="007D6C22" w:rsidRDefault="00B80929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E6F58" w:rsidRPr="00F11867" w:rsidTr="007D6C22">
        <w:trPr>
          <w:tblCellSpacing w:w="15" w:type="dxa"/>
        </w:trPr>
        <w:tc>
          <w:tcPr>
            <w:tcW w:w="5680" w:type="dxa"/>
            <w:gridSpan w:val="2"/>
            <w:vAlign w:val="center"/>
          </w:tcPr>
          <w:p w:rsidR="001E6F58" w:rsidRPr="001E6F58" w:rsidRDefault="001E6F58" w:rsidP="00B80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E6F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brutto</w:t>
            </w:r>
            <w:r w:rsidR="00C56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1798" w:type="dxa"/>
          </w:tcPr>
          <w:p w:rsidR="001E6F58" w:rsidRPr="001E6F58" w:rsidRDefault="001E6F58" w:rsidP="00B80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901134" w:rsidRDefault="00B80929" w:rsidP="00262363">
      <w:pPr>
        <w:rPr>
          <w:rFonts w:ascii="Times New Roman" w:hAnsi="Times New Roman" w:cs="Times New Roman"/>
          <w:b/>
          <w:sz w:val="24"/>
          <w:szCs w:val="24"/>
        </w:rPr>
      </w:pPr>
      <w:r w:rsidRPr="00B80929">
        <w:rPr>
          <w:rFonts w:ascii="Times New Roman" w:hAnsi="Times New Roman" w:cs="Times New Roman"/>
          <w:b/>
          <w:sz w:val="24"/>
          <w:szCs w:val="24"/>
        </w:rPr>
        <w:t>Zlew dwukomorowy wpuszczany – 1 szt.</w:t>
      </w:r>
    </w:p>
    <w:p w:rsidR="00A26E1F" w:rsidRDefault="00A26E1F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A26E1F" w:rsidRDefault="00A26E1F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A26E1F" w:rsidRDefault="00A26E1F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A26E1F" w:rsidRDefault="00A26E1F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A26E1F" w:rsidRDefault="00A26E1F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A26E1F" w:rsidRDefault="00A26E1F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A26E1F" w:rsidRDefault="00A26E1F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A26E1F" w:rsidRDefault="00A26E1F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A26E1F" w:rsidRDefault="00A26E1F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A26E1F" w:rsidRDefault="00A26E1F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A26E1F" w:rsidRDefault="00A26E1F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A26E1F" w:rsidRDefault="00A26E1F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A26E1F" w:rsidRDefault="00A26E1F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A26E1F" w:rsidRDefault="00A26E1F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A26E1F" w:rsidRDefault="00A26E1F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A26E1F" w:rsidRDefault="00A26E1F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B46180" w:rsidRDefault="00B46180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B46180" w:rsidRDefault="00B46180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B46180" w:rsidRDefault="00B46180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B46180" w:rsidRDefault="00B46180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B46180" w:rsidRDefault="00B46180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B46180" w:rsidRDefault="00B46180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B46180" w:rsidRDefault="00B46180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B46180" w:rsidRDefault="00B46180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B46180" w:rsidRDefault="00B46180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B46180" w:rsidRDefault="00B46180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A26E1F" w:rsidRDefault="00F57E3E" w:rsidP="0026236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Zmywarka pod zabudowę</w:t>
      </w:r>
      <w:r w:rsidR="00A26E1F">
        <w:rPr>
          <w:rFonts w:ascii="Times New Roman" w:hAnsi="Times New Roman" w:cs="Times New Roman"/>
          <w:b/>
          <w:sz w:val="24"/>
          <w:szCs w:val="24"/>
        </w:rPr>
        <w:t xml:space="preserve"> – 1 szt.</w:t>
      </w:r>
    </w:p>
    <w:tbl>
      <w:tblPr>
        <w:tblpPr w:leftFromText="141" w:rightFromText="141" w:vertAnchor="page" w:horzAnchor="margin" w:tblpY="2011"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7"/>
        <w:gridCol w:w="2977"/>
        <w:gridCol w:w="1984"/>
      </w:tblGrid>
      <w:tr w:rsidR="00A26E1F" w:rsidRPr="00A26E1F" w:rsidTr="00A26E1F">
        <w:trPr>
          <w:tblCellSpacing w:w="15" w:type="dxa"/>
        </w:trPr>
        <w:tc>
          <w:tcPr>
            <w:tcW w:w="7508" w:type="dxa"/>
            <w:gridSpan w:val="3"/>
            <w:vAlign w:val="center"/>
          </w:tcPr>
          <w:p w:rsidR="00A26E1F" w:rsidRPr="00A26E1F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26E1F">
              <w:rPr>
                <w:rFonts w:ascii="Times New Roman" w:eastAsia="Times New Roman" w:hAnsi="Times New Roman" w:cs="Times New Roman"/>
                <w:b/>
                <w:lang w:eastAsia="pl-PL"/>
              </w:rPr>
              <w:t>Typ, model, producent</w:t>
            </w:r>
          </w:p>
        </w:tc>
      </w:tr>
      <w:tr w:rsidR="00A26E1F" w:rsidRPr="00A26E1F" w:rsidTr="00A26E1F">
        <w:trPr>
          <w:tblCellSpacing w:w="15" w:type="dxa"/>
        </w:trPr>
        <w:tc>
          <w:tcPr>
            <w:tcW w:w="7508" w:type="dxa"/>
            <w:gridSpan w:val="3"/>
            <w:vAlign w:val="center"/>
          </w:tcPr>
          <w:p w:rsidR="00AD2488" w:rsidRPr="00A26E1F" w:rsidRDefault="00AD2488" w:rsidP="00AD24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A26E1F" w:rsidRPr="00A26E1F" w:rsidTr="00A26E1F">
        <w:trPr>
          <w:tblCellSpacing w:w="15" w:type="dxa"/>
        </w:trPr>
        <w:tc>
          <w:tcPr>
            <w:tcW w:w="5539" w:type="dxa"/>
            <w:gridSpan w:val="2"/>
            <w:vAlign w:val="center"/>
            <w:hideMark/>
          </w:tcPr>
          <w:p w:rsidR="00A26E1F" w:rsidRPr="00A26E1F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26E1F">
              <w:rPr>
                <w:rFonts w:ascii="Times New Roman" w:eastAsia="Times New Roman" w:hAnsi="Times New Roman" w:cs="Times New Roman"/>
                <w:b/>
                <w:lang w:eastAsia="pl-PL"/>
              </w:rPr>
              <w:t>Opis wymagań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26E1F">
              <w:rPr>
                <w:rFonts w:ascii="Times New Roman" w:eastAsia="Times New Roman" w:hAnsi="Times New Roman" w:cs="Times New Roman"/>
                <w:b/>
                <w:lang w:eastAsia="pl-PL"/>
              </w:rPr>
              <w:t>TAK/NIE</w:t>
            </w: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</w:tcPr>
          <w:p w:rsidR="00A26E1F" w:rsidRPr="007D6C22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Wymiary </w:t>
            </w:r>
          </w:p>
          <w:p w:rsidR="00A26E1F" w:rsidRPr="007D6C22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(szer. x wys. x gł.)</w:t>
            </w:r>
          </w:p>
        </w:tc>
        <w:tc>
          <w:tcPr>
            <w:tcW w:w="2947" w:type="dxa"/>
            <w:vAlign w:val="center"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59,8 x 81,5 x 55 cm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</w:tcPr>
          <w:p w:rsidR="00A26E1F" w:rsidRPr="007D6C22" w:rsidRDefault="00D9665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26" w:tooltip="Panel sterujący zmywarki" w:history="1">
              <w:r w:rsidR="00A26E1F"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Panel sterujący </w:t>
              </w:r>
            </w:hyperlink>
          </w:p>
        </w:tc>
        <w:tc>
          <w:tcPr>
            <w:tcW w:w="2947" w:type="dxa"/>
            <w:vAlign w:val="center"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zintegrowany (zakryty)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  <w:hideMark/>
          </w:tcPr>
          <w:p w:rsidR="00A26E1F" w:rsidRPr="007D6C22" w:rsidRDefault="00D9665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27" w:tooltip="Programy zmywania" w:history="1">
              <w:r w:rsidR="00A26E1F"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Programy zmywania </w:t>
              </w:r>
            </w:hyperlink>
          </w:p>
        </w:tc>
        <w:tc>
          <w:tcPr>
            <w:tcW w:w="2947" w:type="dxa"/>
            <w:vAlign w:val="center"/>
            <w:hideMark/>
          </w:tcPr>
          <w:p w:rsidR="00A26E1F" w:rsidRPr="007D6C22" w:rsidRDefault="00D9665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28" w:tooltip="Automatyczny - program zmywania" w:history="1">
              <w:r w:rsidR="00A26E1F"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automatyczny</w:t>
              </w:r>
            </w:hyperlink>
            <w:r w:rsidR="00A26E1F"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ekonomiczny (</w:t>
            </w:r>
            <w:proofErr w:type="spellStart"/>
            <w:r w:rsidR="00A26E1F"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eco</w:t>
            </w:r>
            <w:proofErr w:type="spellEnd"/>
            <w:r w:rsidR="00A26E1F"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), </w:t>
            </w:r>
            <w:hyperlink r:id="rId29" w:tooltip="Intensywny - program zmywania" w:history="1">
              <w:r w:rsidR="00A26E1F"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intensywny</w:t>
              </w:r>
            </w:hyperlink>
            <w:r w:rsidR="00A26E1F"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program "godzinny", szkło, </w:t>
            </w:r>
            <w:proofErr w:type="spellStart"/>
            <w:r w:rsidR="00A26E1F"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TurboSpeed</w:t>
            </w:r>
            <w:proofErr w:type="spellEnd"/>
            <w:r w:rsidR="00A26E1F"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20min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  <w:hideMark/>
          </w:tcPr>
          <w:p w:rsidR="00A26E1F" w:rsidRPr="007D6C22" w:rsidRDefault="00D9665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30" w:tooltip="Temperatury zmywania" w:history="1">
              <w:r w:rsidR="00A26E1F"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Temperatury zmywania </w:t>
              </w:r>
            </w:hyperlink>
          </w:p>
        </w:tc>
        <w:tc>
          <w:tcPr>
            <w:tcW w:w="2947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40, 45, 50, 60, 65, 70, auto 45-65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  <w:hideMark/>
          </w:tcPr>
          <w:p w:rsidR="00A26E1F" w:rsidRPr="007D6C22" w:rsidRDefault="00D9665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31" w:tooltip="Sterowanie" w:history="1">
              <w:r w:rsidR="00A26E1F"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Sterowanie </w:t>
              </w:r>
            </w:hyperlink>
          </w:p>
        </w:tc>
        <w:tc>
          <w:tcPr>
            <w:tcW w:w="2947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elektroniczne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  <w:hideMark/>
          </w:tcPr>
          <w:p w:rsidR="00A26E1F" w:rsidRPr="007D6C22" w:rsidRDefault="00D9665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32" w:tooltip="Wyświetlacz elektroniczny zmywarki" w:history="1">
              <w:r w:rsidR="00A26E1F"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Wyświetlacz elektroniczny </w:t>
              </w:r>
            </w:hyperlink>
          </w:p>
        </w:tc>
        <w:tc>
          <w:tcPr>
            <w:tcW w:w="2947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LED (diodowy)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Wskaźnik braku soli  </w:t>
            </w:r>
          </w:p>
        </w:tc>
        <w:tc>
          <w:tcPr>
            <w:tcW w:w="2947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Wskaźnik braku </w:t>
            </w:r>
            <w:proofErr w:type="spellStart"/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nabłyszczacza</w:t>
            </w:r>
            <w:proofErr w:type="spellEnd"/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  </w:t>
            </w:r>
          </w:p>
        </w:tc>
        <w:tc>
          <w:tcPr>
            <w:tcW w:w="2947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Opóźnienie startu pracy  </w:t>
            </w:r>
          </w:p>
        </w:tc>
        <w:tc>
          <w:tcPr>
            <w:tcW w:w="2947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  <w:hideMark/>
          </w:tcPr>
          <w:p w:rsidR="00A26E1F" w:rsidRPr="007D6C22" w:rsidRDefault="00D9665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33" w:tooltip="Mycie sztućców w zmywarkach" w:history="1">
              <w:r w:rsidR="00A26E1F"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Mycie sztućców </w:t>
              </w:r>
            </w:hyperlink>
          </w:p>
        </w:tc>
        <w:tc>
          <w:tcPr>
            <w:tcW w:w="2947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szuflada na sztućce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Wykonanie dna  </w:t>
            </w:r>
          </w:p>
        </w:tc>
        <w:tc>
          <w:tcPr>
            <w:tcW w:w="2947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plastik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  <w:hideMark/>
          </w:tcPr>
          <w:p w:rsidR="00A26E1F" w:rsidRPr="007D6C22" w:rsidRDefault="00D9665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34" w:tooltip="Funkcje dodatkowe zmywarki" w:history="1">
              <w:r w:rsidR="00A26E1F"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Wymagane</w:t>
              </w:r>
            </w:hyperlink>
            <w:r w:rsidR="00A26E1F"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funkcje:</w:t>
            </w:r>
          </w:p>
        </w:tc>
        <w:tc>
          <w:tcPr>
            <w:tcW w:w="2947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automatyka zmywania</w:t>
            </w:r>
          </w:p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silnik </w:t>
            </w:r>
            <w:proofErr w:type="spellStart"/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bezszczotkowy</w:t>
            </w:r>
            <w:proofErr w:type="spellEnd"/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A26E1F" w:rsidRPr="007D6C22" w:rsidRDefault="00D9665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35" w:tooltip="Extra dry - zmywarki" w:history="1">
              <w:r w:rsidR="00A26E1F"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 - dokładne wysuszenie</w:t>
              </w:r>
            </w:hyperlink>
            <w:r w:rsidR="00A26E1F"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 </w:t>
            </w:r>
            <w:hyperlink r:id="rId36" w:tooltip="Pomocnik dozowania" w:history="1">
              <w:r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pomocnik dozowania</w:t>
              </w:r>
            </w:hyperlink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 </w:t>
            </w:r>
            <w:hyperlink r:id="rId37" w:tooltip="Lift-Up" w:history="1">
              <w:r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regulacja wysokości górnego kosza </w:t>
              </w:r>
            </w:hyperlink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</w:t>
            </w:r>
            <w:hyperlink r:id="rId38" w:tooltip="Sensor załadunku" w:history="1">
              <w:r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sensor załadunku</w:t>
              </w:r>
            </w:hyperlink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sygnał akustyczny końca pracy,</w:t>
            </w:r>
          </w:p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 </w:t>
            </w:r>
            <w:hyperlink r:id="rId39" w:tooltip="Wymiennik ciepła" w:history="1">
              <w:r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wymiennik ciepła</w:t>
              </w:r>
            </w:hyperlink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 wyświetlanie czasu do końca programu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  <w:hideMark/>
          </w:tcPr>
          <w:p w:rsidR="00A26E1F" w:rsidRPr="007D6C22" w:rsidRDefault="00D9665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40" w:tooltip="Klasa energetyczna" w:history="1">
              <w:r w:rsidR="00A26E1F"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Klasa energetyczna </w:t>
              </w:r>
            </w:hyperlink>
          </w:p>
        </w:tc>
        <w:tc>
          <w:tcPr>
            <w:tcW w:w="2947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A++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  <w:hideMark/>
          </w:tcPr>
          <w:p w:rsidR="00A26E1F" w:rsidRPr="007D6C22" w:rsidRDefault="00D9665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41" w:tooltip="Liczba kompletów w zmywarce" w:history="1">
              <w:r w:rsidR="00A26E1F"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Pojemność </w:t>
              </w:r>
            </w:hyperlink>
          </w:p>
        </w:tc>
        <w:tc>
          <w:tcPr>
            <w:tcW w:w="2947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13 </w:t>
            </w:r>
            <w:proofErr w:type="spellStart"/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kpl</w:t>
            </w:r>
            <w:proofErr w:type="spellEnd"/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  <w:hideMark/>
          </w:tcPr>
          <w:p w:rsidR="00A26E1F" w:rsidRPr="007D6C22" w:rsidRDefault="00D9665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42" w:tooltip="Klasa suszenia" w:history="1">
              <w:r w:rsidR="00A26E1F"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Klasa suszenia </w:t>
              </w:r>
            </w:hyperlink>
          </w:p>
        </w:tc>
        <w:tc>
          <w:tcPr>
            <w:tcW w:w="2947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  <w:hideMark/>
          </w:tcPr>
          <w:p w:rsidR="00A26E1F" w:rsidRPr="007D6C22" w:rsidRDefault="00D9665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43" w:tooltip="Poziom hałasu w zmywarce" w:history="1">
              <w:r w:rsidR="00A26E1F"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Poziom hałasu </w:t>
              </w:r>
            </w:hyperlink>
          </w:p>
        </w:tc>
        <w:tc>
          <w:tcPr>
            <w:tcW w:w="2947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46 </w:t>
            </w:r>
            <w:proofErr w:type="spellStart"/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dB</w:t>
            </w:r>
            <w:proofErr w:type="spellEnd"/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Zużycie energii - cykl  </w:t>
            </w:r>
          </w:p>
        </w:tc>
        <w:tc>
          <w:tcPr>
            <w:tcW w:w="2947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0,92 kWh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  <w:hideMark/>
          </w:tcPr>
          <w:p w:rsidR="00A26E1F" w:rsidRPr="007D6C22" w:rsidRDefault="00D9665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44" w:tooltip="Zużycie wody w zmywarce" w:history="1">
              <w:r w:rsidR="00A26E1F"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Zużycie wody - cykl </w:t>
              </w:r>
            </w:hyperlink>
          </w:p>
        </w:tc>
        <w:tc>
          <w:tcPr>
            <w:tcW w:w="2947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7,5 litra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  <w:hideMark/>
          </w:tcPr>
          <w:p w:rsidR="00A26E1F" w:rsidRPr="007D6C22" w:rsidRDefault="00D9665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45" w:tooltip="Klasa zmywania" w:history="1">
              <w:r w:rsidR="00A26E1F"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Klasa zmywania </w:t>
              </w:r>
            </w:hyperlink>
          </w:p>
        </w:tc>
        <w:tc>
          <w:tcPr>
            <w:tcW w:w="2947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  <w:hideMark/>
          </w:tcPr>
          <w:p w:rsidR="00A26E1F" w:rsidRPr="007D6C22" w:rsidRDefault="00D9665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hyperlink r:id="rId46" w:tooltip="Zabezpieczenie przed zalaniem" w:history="1">
              <w:r w:rsidR="00A26E1F" w:rsidRPr="007D6C22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 xml:space="preserve">Zabezpieczenie przed zalaniem </w:t>
              </w:r>
            </w:hyperlink>
          </w:p>
        </w:tc>
        <w:tc>
          <w:tcPr>
            <w:tcW w:w="2947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wąż dopływowy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D2488">
        <w:trPr>
          <w:tblCellSpacing w:w="15" w:type="dxa"/>
        </w:trPr>
        <w:tc>
          <w:tcPr>
            <w:tcW w:w="2562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Wyposażenie  </w:t>
            </w:r>
          </w:p>
        </w:tc>
        <w:tc>
          <w:tcPr>
            <w:tcW w:w="2947" w:type="dxa"/>
            <w:vAlign w:val="center"/>
            <w:hideMark/>
          </w:tcPr>
          <w:p w:rsidR="00A26E1F" w:rsidRPr="007D6C22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D6C2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szuflada na sztućce, wąż odpływowy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37DBF" w:rsidRPr="00A26E1F" w:rsidTr="00AD2488">
        <w:trPr>
          <w:tblCellSpacing w:w="15" w:type="dxa"/>
        </w:trPr>
        <w:tc>
          <w:tcPr>
            <w:tcW w:w="2562" w:type="dxa"/>
            <w:vAlign w:val="center"/>
          </w:tcPr>
          <w:p w:rsidR="00637DBF" w:rsidRPr="007D6C22" w:rsidRDefault="00637DB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Gwarancja</w:t>
            </w:r>
          </w:p>
        </w:tc>
        <w:tc>
          <w:tcPr>
            <w:tcW w:w="2947" w:type="dxa"/>
            <w:vAlign w:val="center"/>
          </w:tcPr>
          <w:p w:rsidR="00637DBF" w:rsidRPr="007D6C22" w:rsidRDefault="00637DBF" w:rsidP="00637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 miesiące</w:t>
            </w:r>
          </w:p>
        </w:tc>
        <w:tc>
          <w:tcPr>
            <w:tcW w:w="1939" w:type="dxa"/>
          </w:tcPr>
          <w:p w:rsidR="00637DBF" w:rsidRPr="00A26E1F" w:rsidRDefault="00637DB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26E1F" w:rsidRPr="00A26E1F" w:rsidTr="00A26E1F">
        <w:trPr>
          <w:trHeight w:val="458"/>
          <w:tblCellSpacing w:w="15" w:type="dxa"/>
        </w:trPr>
        <w:tc>
          <w:tcPr>
            <w:tcW w:w="5539" w:type="dxa"/>
            <w:gridSpan w:val="2"/>
            <w:vAlign w:val="center"/>
          </w:tcPr>
          <w:p w:rsidR="00A26E1F" w:rsidRPr="00A26E1F" w:rsidRDefault="00A26E1F" w:rsidP="00A2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A26E1F">
              <w:rPr>
                <w:rFonts w:ascii="Times New Roman" w:eastAsia="Times New Roman" w:hAnsi="Times New Roman" w:cs="Times New Roman"/>
                <w:b/>
                <w:lang w:eastAsia="pl-PL"/>
              </w:rPr>
              <w:t>Cena brutto:</w:t>
            </w:r>
          </w:p>
        </w:tc>
        <w:tc>
          <w:tcPr>
            <w:tcW w:w="1939" w:type="dxa"/>
          </w:tcPr>
          <w:p w:rsidR="00A26E1F" w:rsidRPr="00A26E1F" w:rsidRDefault="00A26E1F" w:rsidP="00A26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</w:tbl>
    <w:p w:rsidR="00A26E1F" w:rsidRPr="00B80929" w:rsidRDefault="00A26E1F" w:rsidP="00262363">
      <w:pPr>
        <w:rPr>
          <w:rFonts w:ascii="Times New Roman" w:hAnsi="Times New Roman" w:cs="Times New Roman"/>
          <w:b/>
          <w:sz w:val="24"/>
          <w:szCs w:val="24"/>
        </w:rPr>
      </w:pPr>
    </w:p>
    <w:p w:rsidR="00A26E1F" w:rsidRDefault="00A26E1F">
      <w:pPr>
        <w:rPr>
          <w:rFonts w:ascii="Times New Roman" w:hAnsi="Times New Roman" w:cs="Times New Roman"/>
          <w:sz w:val="24"/>
          <w:szCs w:val="24"/>
        </w:rPr>
        <w:sectPr w:rsidR="00A26E1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11867" w:rsidRPr="00C5648F" w:rsidRDefault="00A26E1F" w:rsidP="002623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901134">
        <w:rPr>
          <w:rFonts w:ascii="Times New Roman" w:hAnsi="Times New Roman" w:cs="Times New Roman"/>
          <w:sz w:val="24"/>
          <w:szCs w:val="24"/>
        </w:rPr>
        <w:br w:type="page"/>
      </w:r>
      <w:r w:rsidR="009521C7" w:rsidRPr="00D00B7A">
        <w:rPr>
          <w:rFonts w:ascii="Times New Roman" w:hAnsi="Times New Roman" w:cs="Times New Roman"/>
          <w:b/>
          <w:sz w:val="24"/>
          <w:szCs w:val="24"/>
        </w:rPr>
        <w:lastRenderedPageBreak/>
        <w:t>Lodówka</w:t>
      </w:r>
      <w:r w:rsidR="00FB17D3" w:rsidRPr="00D00B7A">
        <w:rPr>
          <w:rFonts w:ascii="Times New Roman" w:hAnsi="Times New Roman" w:cs="Times New Roman"/>
          <w:b/>
          <w:sz w:val="24"/>
          <w:szCs w:val="24"/>
        </w:rPr>
        <w:t xml:space="preserve"> z zamrażalnikiem u dołu</w:t>
      </w:r>
      <w:r w:rsidR="0013686E">
        <w:rPr>
          <w:rFonts w:ascii="Times New Roman" w:hAnsi="Times New Roman" w:cs="Times New Roman"/>
          <w:b/>
          <w:sz w:val="24"/>
          <w:szCs w:val="24"/>
        </w:rPr>
        <w:t xml:space="preserve"> – 1 szt</w:t>
      </w:r>
      <w:r w:rsidR="003E2268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2409"/>
        <w:gridCol w:w="1843"/>
      </w:tblGrid>
      <w:tr w:rsidR="00367A60" w:rsidRPr="009521C7" w:rsidTr="00786BDB">
        <w:trPr>
          <w:trHeight w:val="602"/>
        </w:trPr>
        <w:tc>
          <w:tcPr>
            <w:tcW w:w="7621" w:type="dxa"/>
            <w:gridSpan w:val="3"/>
          </w:tcPr>
          <w:p w:rsidR="00367A60" w:rsidRPr="0013686E" w:rsidRDefault="00367A60" w:rsidP="001368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368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Typ, model, producent</w:t>
            </w:r>
          </w:p>
        </w:tc>
      </w:tr>
      <w:tr w:rsidR="00367A60" w:rsidRPr="009521C7" w:rsidTr="00786BDB">
        <w:tc>
          <w:tcPr>
            <w:tcW w:w="7621" w:type="dxa"/>
            <w:gridSpan w:val="3"/>
          </w:tcPr>
          <w:p w:rsidR="00367A60" w:rsidRPr="0013686E" w:rsidRDefault="00367A60" w:rsidP="001368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151AAC" w:rsidRPr="009521C7" w:rsidTr="00525D32">
        <w:tc>
          <w:tcPr>
            <w:tcW w:w="5778" w:type="dxa"/>
            <w:gridSpan w:val="2"/>
          </w:tcPr>
          <w:p w:rsidR="00151AAC" w:rsidRPr="0013686E" w:rsidRDefault="00151AAC" w:rsidP="001368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Opis wymagań</w:t>
            </w:r>
          </w:p>
        </w:tc>
        <w:tc>
          <w:tcPr>
            <w:tcW w:w="1843" w:type="dxa"/>
          </w:tcPr>
          <w:p w:rsidR="00151AAC" w:rsidRPr="0013686E" w:rsidRDefault="00151AAC" w:rsidP="0013686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368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TAK/NIE</w:t>
            </w:r>
          </w:p>
        </w:tc>
      </w:tr>
      <w:tr w:rsidR="00367A60" w:rsidRPr="009521C7" w:rsidTr="00786BDB">
        <w:tc>
          <w:tcPr>
            <w:tcW w:w="3369" w:type="dxa"/>
          </w:tcPr>
          <w:p w:rsidR="00367A60" w:rsidRPr="00A12BFA" w:rsidRDefault="00367A60" w:rsidP="00367A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Wysokość [cm] </w:t>
            </w:r>
          </w:p>
        </w:tc>
        <w:tc>
          <w:tcPr>
            <w:tcW w:w="2409" w:type="dxa"/>
          </w:tcPr>
          <w:p w:rsidR="00367A60" w:rsidRPr="009521C7" w:rsidRDefault="00367A60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156</w:t>
            </w:r>
          </w:p>
        </w:tc>
        <w:tc>
          <w:tcPr>
            <w:tcW w:w="1843" w:type="dxa"/>
          </w:tcPr>
          <w:p w:rsidR="00367A60" w:rsidRPr="009521C7" w:rsidRDefault="00367A60" w:rsidP="00525D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7A60" w:rsidRPr="009521C7" w:rsidTr="00786BDB">
        <w:tc>
          <w:tcPr>
            <w:tcW w:w="3369" w:type="dxa"/>
          </w:tcPr>
          <w:p w:rsidR="00367A60" w:rsidRPr="00A12BFA" w:rsidRDefault="00367A60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Szerokość [cm] </w:t>
            </w:r>
            <w:r w:rsidRPr="00A12BF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409" w:type="dxa"/>
          </w:tcPr>
          <w:p w:rsidR="00367A60" w:rsidRPr="009521C7" w:rsidRDefault="00367A60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59.5</w:t>
            </w:r>
          </w:p>
        </w:tc>
        <w:tc>
          <w:tcPr>
            <w:tcW w:w="1843" w:type="dxa"/>
          </w:tcPr>
          <w:p w:rsidR="00367A60" w:rsidRPr="009521C7" w:rsidRDefault="00367A60" w:rsidP="00525D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7A60" w:rsidRPr="009521C7" w:rsidTr="00786BDB">
        <w:tc>
          <w:tcPr>
            <w:tcW w:w="3369" w:type="dxa"/>
          </w:tcPr>
          <w:p w:rsidR="00367A60" w:rsidRPr="00A12BFA" w:rsidRDefault="00367A60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Głębokość [cm] </w:t>
            </w:r>
          </w:p>
        </w:tc>
        <w:tc>
          <w:tcPr>
            <w:tcW w:w="2409" w:type="dxa"/>
          </w:tcPr>
          <w:p w:rsidR="00367A60" w:rsidRPr="009521C7" w:rsidRDefault="00367A60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65.5</w:t>
            </w:r>
          </w:p>
        </w:tc>
        <w:tc>
          <w:tcPr>
            <w:tcW w:w="1843" w:type="dxa"/>
          </w:tcPr>
          <w:p w:rsidR="00367A60" w:rsidRPr="009521C7" w:rsidRDefault="00367A60" w:rsidP="00525D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7A60" w:rsidRPr="009521C7" w:rsidTr="00786BDB">
        <w:tc>
          <w:tcPr>
            <w:tcW w:w="3369" w:type="dxa"/>
          </w:tcPr>
          <w:p w:rsidR="00367A60" w:rsidRPr="00A12BFA" w:rsidRDefault="00367A60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Okres gwarancji</w:t>
            </w:r>
            <w:r w:rsidRPr="00A12BF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409" w:type="dxa"/>
          </w:tcPr>
          <w:p w:rsidR="00367A60" w:rsidRPr="009521C7" w:rsidRDefault="00367A60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 miesiące</w:t>
            </w:r>
          </w:p>
        </w:tc>
        <w:tc>
          <w:tcPr>
            <w:tcW w:w="1843" w:type="dxa"/>
          </w:tcPr>
          <w:p w:rsidR="00367A60" w:rsidRPr="009521C7" w:rsidRDefault="00367A60" w:rsidP="00525D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7A60" w:rsidRPr="009521C7" w:rsidTr="00786BDB">
        <w:tc>
          <w:tcPr>
            <w:tcW w:w="3369" w:type="dxa"/>
          </w:tcPr>
          <w:p w:rsidR="00367A60" w:rsidRPr="00A12BFA" w:rsidRDefault="00786BDB" w:rsidP="00367A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Kolor</w:t>
            </w:r>
          </w:p>
        </w:tc>
        <w:tc>
          <w:tcPr>
            <w:tcW w:w="2409" w:type="dxa"/>
          </w:tcPr>
          <w:p w:rsidR="00367A60" w:rsidRPr="009521C7" w:rsidRDefault="00367A60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Inox</w:t>
            </w:r>
            <w:proofErr w:type="spellEnd"/>
          </w:p>
        </w:tc>
        <w:tc>
          <w:tcPr>
            <w:tcW w:w="1843" w:type="dxa"/>
          </w:tcPr>
          <w:p w:rsidR="00367A60" w:rsidRPr="009521C7" w:rsidRDefault="00367A60" w:rsidP="00525D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7A60" w:rsidRPr="009521C7" w:rsidTr="00786BDB">
        <w:tc>
          <w:tcPr>
            <w:tcW w:w="3369" w:type="dxa"/>
          </w:tcPr>
          <w:p w:rsidR="00367A60" w:rsidRPr="00A12BFA" w:rsidRDefault="00786BDB" w:rsidP="00367A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Klasa energetyczna</w:t>
            </w:r>
            <w:r w:rsidR="00367A60" w:rsidRPr="00A12BF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409" w:type="dxa"/>
          </w:tcPr>
          <w:p w:rsidR="00367A60" w:rsidRPr="009521C7" w:rsidRDefault="00367A60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A+</w:t>
            </w:r>
          </w:p>
        </w:tc>
        <w:tc>
          <w:tcPr>
            <w:tcW w:w="1843" w:type="dxa"/>
          </w:tcPr>
          <w:p w:rsidR="00367A60" w:rsidRPr="009521C7" w:rsidRDefault="00367A60" w:rsidP="00525D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7A60" w:rsidRPr="009521C7" w:rsidTr="00786BDB">
        <w:tc>
          <w:tcPr>
            <w:tcW w:w="3369" w:type="dxa"/>
          </w:tcPr>
          <w:p w:rsidR="00367A60" w:rsidRPr="00A12BFA" w:rsidRDefault="00367A60" w:rsidP="00367A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12BF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Pojemność całkowita netto </w:t>
            </w:r>
          </w:p>
        </w:tc>
        <w:tc>
          <w:tcPr>
            <w:tcW w:w="2409" w:type="dxa"/>
          </w:tcPr>
          <w:p w:rsidR="00367A60" w:rsidRPr="00D00B7A" w:rsidRDefault="00367A60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271</w:t>
            </w:r>
          </w:p>
        </w:tc>
        <w:tc>
          <w:tcPr>
            <w:tcW w:w="1843" w:type="dxa"/>
          </w:tcPr>
          <w:p w:rsidR="00367A60" w:rsidRPr="00D00B7A" w:rsidRDefault="00367A60" w:rsidP="00525D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7A60" w:rsidRPr="009521C7" w:rsidTr="00786BDB">
        <w:tc>
          <w:tcPr>
            <w:tcW w:w="3369" w:type="dxa"/>
          </w:tcPr>
          <w:p w:rsidR="00367A60" w:rsidRPr="00A12BFA" w:rsidRDefault="00786BDB" w:rsidP="00367A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Pojemność netto chłodziarki</w:t>
            </w:r>
            <w:r w:rsidR="00367A60" w:rsidRPr="00A12BF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409" w:type="dxa"/>
          </w:tcPr>
          <w:p w:rsidR="00367A60" w:rsidRPr="00D00B7A" w:rsidRDefault="00367A60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196</w:t>
            </w:r>
          </w:p>
        </w:tc>
        <w:tc>
          <w:tcPr>
            <w:tcW w:w="1843" w:type="dxa"/>
          </w:tcPr>
          <w:p w:rsidR="00367A60" w:rsidRPr="00D00B7A" w:rsidRDefault="00367A60" w:rsidP="00525D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7A60" w:rsidRPr="009521C7" w:rsidTr="00786BDB">
        <w:tc>
          <w:tcPr>
            <w:tcW w:w="3369" w:type="dxa"/>
          </w:tcPr>
          <w:p w:rsidR="00367A60" w:rsidRPr="00A12BFA" w:rsidRDefault="00786BDB" w:rsidP="00367A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Półk</w:t>
            </w:r>
            <w:proofErr w:type="spellEnd"/>
          </w:p>
        </w:tc>
        <w:tc>
          <w:tcPr>
            <w:tcW w:w="2409" w:type="dxa"/>
          </w:tcPr>
          <w:p w:rsidR="00367A60" w:rsidRPr="009521C7" w:rsidRDefault="00367A60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Pr="00A12BF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szklane</w:t>
            </w:r>
          </w:p>
        </w:tc>
        <w:tc>
          <w:tcPr>
            <w:tcW w:w="1843" w:type="dxa"/>
          </w:tcPr>
          <w:p w:rsidR="00367A60" w:rsidRPr="009521C7" w:rsidRDefault="00367A60" w:rsidP="00525D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7A60" w:rsidRPr="009521C7" w:rsidTr="00786BDB">
        <w:tc>
          <w:tcPr>
            <w:tcW w:w="3369" w:type="dxa"/>
          </w:tcPr>
          <w:p w:rsidR="00367A60" w:rsidRPr="00A12BFA" w:rsidRDefault="00367A60" w:rsidP="00367A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Komory i </w:t>
            </w:r>
            <w:r w:rsidRPr="00A12BF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</w:t>
            </w:r>
            <w:r w:rsidR="00786B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ojemniki</w:t>
            </w:r>
            <w:r w:rsidRPr="00A12BF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409" w:type="dxa"/>
          </w:tcPr>
          <w:p w:rsidR="00367A60" w:rsidRPr="009521C7" w:rsidRDefault="00367A60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 balkoniki na drzwiach</w:t>
            </w:r>
          </w:p>
        </w:tc>
        <w:tc>
          <w:tcPr>
            <w:tcW w:w="1843" w:type="dxa"/>
          </w:tcPr>
          <w:p w:rsidR="00367A60" w:rsidRPr="009521C7" w:rsidRDefault="00367A60" w:rsidP="00525D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7A60" w:rsidRPr="009521C7" w:rsidTr="00786BDB">
        <w:tc>
          <w:tcPr>
            <w:tcW w:w="3369" w:type="dxa"/>
          </w:tcPr>
          <w:p w:rsidR="00367A60" w:rsidRPr="00A12BFA" w:rsidRDefault="00786BDB" w:rsidP="00367A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Pojemność netto zamrażalki </w:t>
            </w:r>
          </w:p>
        </w:tc>
        <w:tc>
          <w:tcPr>
            <w:tcW w:w="2409" w:type="dxa"/>
          </w:tcPr>
          <w:p w:rsidR="00367A60" w:rsidRPr="00D00B7A" w:rsidRDefault="00367A60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843" w:type="dxa"/>
          </w:tcPr>
          <w:p w:rsidR="00367A60" w:rsidRPr="00D00B7A" w:rsidRDefault="00367A60" w:rsidP="00525D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7A60" w:rsidRPr="009521C7" w:rsidTr="00786BDB">
        <w:tc>
          <w:tcPr>
            <w:tcW w:w="3369" w:type="dxa"/>
          </w:tcPr>
          <w:p w:rsidR="00367A60" w:rsidRPr="00A12BFA" w:rsidRDefault="00367A60" w:rsidP="00367A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Zdolność zamrażania [kg/24h] </w:t>
            </w:r>
            <w:r w:rsidRPr="00A12BF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409" w:type="dxa"/>
          </w:tcPr>
          <w:p w:rsidR="00367A60" w:rsidRPr="009521C7" w:rsidRDefault="00367A60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43" w:type="dxa"/>
          </w:tcPr>
          <w:p w:rsidR="00367A60" w:rsidRPr="009521C7" w:rsidRDefault="00367A60" w:rsidP="00525D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7A60" w:rsidRPr="009521C7" w:rsidTr="00786BDB">
        <w:tc>
          <w:tcPr>
            <w:tcW w:w="3369" w:type="dxa"/>
          </w:tcPr>
          <w:p w:rsidR="00367A60" w:rsidRPr="00A12BFA" w:rsidRDefault="00367A60" w:rsidP="007B06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Ilość szuflad / klapek </w:t>
            </w:r>
          </w:p>
        </w:tc>
        <w:tc>
          <w:tcPr>
            <w:tcW w:w="2409" w:type="dxa"/>
          </w:tcPr>
          <w:p w:rsidR="00367A60" w:rsidRPr="009521C7" w:rsidRDefault="007B0637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43" w:type="dxa"/>
          </w:tcPr>
          <w:p w:rsidR="00367A60" w:rsidRPr="009521C7" w:rsidRDefault="00367A60" w:rsidP="00525D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7A60" w:rsidRPr="009521C7" w:rsidTr="00786BDB">
        <w:tc>
          <w:tcPr>
            <w:tcW w:w="3369" w:type="dxa"/>
          </w:tcPr>
          <w:p w:rsidR="00367A60" w:rsidRPr="00A12BFA" w:rsidRDefault="00367A60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Oświetlenie wnętrza </w:t>
            </w:r>
            <w:r w:rsidRPr="00A12BF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</w:t>
            </w:r>
          </w:p>
        </w:tc>
        <w:tc>
          <w:tcPr>
            <w:tcW w:w="2409" w:type="dxa"/>
          </w:tcPr>
          <w:p w:rsidR="00367A60" w:rsidRPr="009521C7" w:rsidRDefault="007B0637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LED</w:t>
            </w:r>
          </w:p>
        </w:tc>
        <w:tc>
          <w:tcPr>
            <w:tcW w:w="1843" w:type="dxa"/>
          </w:tcPr>
          <w:p w:rsidR="00367A60" w:rsidRPr="009521C7" w:rsidRDefault="00367A60" w:rsidP="00525D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7A60" w:rsidRPr="009521C7" w:rsidTr="00786BDB">
        <w:tc>
          <w:tcPr>
            <w:tcW w:w="3369" w:type="dxa"/>
          </w:tcPr>
          <w:p w:rsidR="00367A60" w:rsidRPr="00A12BFA" w:rsidRDefault="00367A60" w:rsidP="007B06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Poziom hałasu [</w:t>
            </w:r>
            <w:proofErr w:type="spellStart"/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dB</w:t>
            </w:r>
            <w:proofErr w:type="spellEnd"/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] </w:t>
            </w:r>
            <w:r w:rsidR="00786B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12BF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409" w:type="dxa"/>
          </w:tcPr>
          <w:p w:rsidR="00367A60" w:rsidRPr="009521C7" w:rsidRDefault="007B0637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1843" w:type="dxa"/>
          </w:tcPr>
          <w:p w:rsidR="00367A60" w:rsidRPr="009521C7" w:rsidRDefault="00367A60" w:rsidP="00525D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37DBF" w:rsidRPr="009521C7" w:rsidTr="00786BDB">
        <w:tc>
          <w:tcPr>
            <w:tcW w:w="3369" w:type="dxa"/>
          </w:tcPr>
          <w:p w:rsidR="00637DBF" w:rsidRPr="009521C7" w:rsidRDefault="00637DBF" w:rsidP="007B06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Sterowanie</w:t>
            </w:r>
          </w:p>
        </w:tc>
        <w:tc>
          <w:tcPr>
            <w:tcW w:w="2409" w:type="dxa"/>
          </w:tcPr>
          <w:p w:rsidR="00637DBF" w:rsidRPr="009521C7" w:rsidRDefault="00637DBF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Elektroniczne</w:t>
            </w:r>
          </w:p>
        </w:tc>
        <w:tc>
          <w:tcPr>
            <w:tcW w:w="1843" w:type="dxa"/>
          </w:tcPr>
          <w:p w:rsidR="00637DBF" w:rsidRPr="009521C7" w:rsidRDefault="00637DBF" w:rsidP="00525D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7A60" w:rsidRPr="009521C7" w:rsidTr="00786BDB">
        <w:tc>
          <w:tcPr>
            <w:tcW w:w="3369" w:type="dxa"/>
          </w:tcPr>
          <w:p w:rsidR="00367A60" w:rsidRPr="00A12BFA" w:rsidRDefault="00637DBF" w:rsidP="007B06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Gwarancja</w:t>
            </w:r>
            <w:r w:rsidR="00367A60" w:rsidRPr="009521C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86BD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409" w:type="dxa"/>
          </w:tcPr>
          <w:p w:rsidR="00367A60" w:rsidRPr="00637DBF" w:rsidRDefault="00637DBF" w:rsidP="00786BD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 miesią</w:t>
            </w:r>
            <w:r w:rsidRPr="00637DB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</w:t>
            </w:r>
          </w:p>
        </w:tc>
        <w:tc>
          <w:tcPr>
            <w:tcW w:w="1843" w:type="dxa"/>
          </w:tcPr>
          <w:p w:rsidR="00367A60" w:rsidRPr="009521C7" w:rsidRDefault="00367A60" w:rsidP="00525D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67A60" w:rsidRPr="009521C7" w:rsidTr="00786BDB">
        <w:tc>
          <w:tcPr>
            <w:tcW w:w="3369" w:type="dxa"/>
          </w:tcPr>
          <w:p w:rsidR="00367A60" w:rsidRPr="0013686E" w:rsidRDefault="00367A60" w:rsidP="00840E9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368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brutto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2409" w:type="dxa"/>
          </w:tcPr>
          <w:p w:rsidR="00367A60" w:rsidRPr="0013686E" w:rsidRDefault="00367A60" w:rsidP="00525D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</w:tcPr>
          <w:p w:rsidR="00367A60" w:rsidRPr="0013686E" w:rsidRDefault="00367A60" w:rsidP="00525D3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single" w:sz="4" w:space="1" w:color="auto"/>
                <w:bar w:val="single" w:sz="4" w:color="auto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D9665F" w:rsidRPr="00D9665F" w:rsidRDefault="00D9665F" w:rsidP="00D00B7A">
      <w:pPr>
        <w:rPr>
          <w:rFonts w:ascii="Times New Roman" w:hAnsi="Times New Roman" w:cs="Times New Roman"/>
          <w:b/>
          <w:sz w:val="24"/>
          <w:szCs w:val="24"/>
        </w:rPr>
      </w:pPr>
    </w:p>
    <w:p w:rsidR="00D9665F" w:rsidRPr="00D9665F" w:rsidRDefault="00D9665F" w:rsidP="00D00B7A">
      <w:pPr>
        <w:rPr>
          <w:rFonts w:ascii="Times New Roman" w:hAnsi="Times New Roman" w:cs="Times New Roman"/>
          <w:b/>
          <w:sz w:val="24"/>
          <w:szCs w:val="24"/>
        </w:rPr>
      </w:pPr>
      <w:r w:rsidRPr="00D9665F">
        <w:rPr>
          <w:rFonts w:ascii="Times New Roman" w:hAnsi="Times New Roman" w:cs="Times New Roman"/>
          <w:b/>
          <w:sz w:val="24"/>
          <w:szCs w:val="24"/>
        </w:rPr>
        <w:t>Odkurzacz – 1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3827"/>
        <w:gridCol w:w="1799"/>
      </w:tblGrid>
      <w:tr w:rsidR="00D9665F" w:rsidRPr="00D9665F" w:rsidTr="00D9665F">
        <w:tc>
          <w:tcPr>
            <w:tcW w:w="8995" w:type="dxa"/>
            <w:gridSpan w:val="3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Typ, model, producent</w:t>
            </w:r>
          </w:p>
        </w:tc>
      </w:tr>
      <w:tr w:rsidR="00D9665F" w:rsidRPr="00D9665F" w:rsidTr="00D9665F">
        <w:tc>
          <w:tcPr>
            <w:tcW w:w="8995" w:type="dxa"/>
            <w:gridSpan w:val="3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D9665F" w:rsidRPr="00D9665F" w:rsidTr="009B4114">
        <w:tc>
          <w:tcPr>
            <w:tcW w:w="7196" w:type="dxa"/>
            <w:gridSpan w:val="2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Opis wymagań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TAK/NIE</w:t>
            </w: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Konstrukcja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Miękkie zderzaki , Obrotowe kółka , 2 uchwyty do przenoszenia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Poziom hałasu [</w:t>
            </w:r>
            <w:proofErr w:type="spellStart"/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dB</w:t>
            </w:r>
            <w:proofErr w:type="spellEnd"/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] </w:t>
            </w:r>
            <w:r w:rsidR="009B411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max</w:t>
            </w:r>
          </w:p>
        </w:tc>
        <w:tc>
          <w:tcPr>
            <w:tcW w:w="3827" w:type="dxa"/>
          </w:tcPr>
          <w:p w:rsidR="00D9665F" w:rsidRPr="00D9665F" w:rsidRDefault="009B4114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9665F"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Zastosowane technologie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System Multi </w:t>
            </w:r>
            <w:proofErr w:type="spellStart"/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Room</w:t>
            </w:r>
            <w:proofErr w:type="spellEnd"/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, System </w:t>
            </w:r>
            <w:proofErr w:type="spellStart"/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Silence</w:t>
            </w:r>
            <w:proofErr w:type="spellEnd"/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Pro , Technologia 360° Motion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Moc silnika [W]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650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Klasa energetyczna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Klasa reemisji kurzu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bookmarkStart w:id="0" w:name="_GoBack"/>
        <w:bookmarkEnd w:id="0"/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Klasa skuteczności odkurzania podłóg twardych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Klasa skuteczności odkurzania dywanów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Rodzaj zasilania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Sieciowe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Zasięg pracy [m]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Automatyczny zwijacz przewodu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Zbieranie kurzu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Worek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Pojemność worka/pojemnika [l]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3,5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Wskaźnik zapełnienia worka/pojemnika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Regulacja mocy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 obudowie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Filtr wylotowy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Hygienie</w:t>
            </w:r>
            <w:proofErr w:type="spellEnd"/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12 , Zmywalny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Filtr ochronny na silnik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Standardowy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Wysokość [cm]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23.8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Szerokość [cm]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29.3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Długość [cm]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44.1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Waga [kg]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7.12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Dysze/szczotki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Ssawka turbo, Ssawka do parkietów , Ssawka do parkietu z blokadą ,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Rury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Stalowe , Teleskopowe z zatrzaskiem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Szczotki (Filtry)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Szczotka do parkietu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336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Okres gwarancji </w:t>
            </w:r>
          </w:p>
        </w:tc>
        <w:tc>
          <w:tcPr>
            <w:tcW w:w="3827" w:type="dxa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665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 miesiące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9665F" w:rsidRPr="00D9665F" w:rsidTr="009B4114">
        <w:tc>
          <w:tcPr>
            <w:tcW w:w="7196" w:type="dxa"/>
            <w:gridSpan w:val="2"/>
          </w:tcPr>
          <w:p w:rsidR="00D9665F" w:rsidRPr="00D9665F" w:rsidRDefault="00D9665F" w:rsidP="00D9665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brutto:</w:t>
            </w:r>
          </w:p>
        </w:tc>
        <w:tc>
          <w:tcPr>
            <w:tcW w:w="1799" w:type="dxa"/>
          </w:tcPr>
          <w:p w:rsidR="00D9665F" w:rsidRPr="00D9665F" w:rsidRDefault="00D9665F" w:rsidP="00D966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D9665F" w:rsidRPr="00D9665F" w:rsidRDefault="00D9665F" w:rsidP="00D966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9665F" w:rsidRPr="00262363" w:rsidRDefault="00D9665F" w:rsidP="00D00B7A">
      <w:pPr>
        <w:rPr>
          <w:rFonts w:ascii="Times New Roman" w:hAnsi="Times New Roman" w:cs="Times New Roman"/>
          <w:sz w:val="24"/>
          <w:szCs w:val="24"/>
        </w:rPr>
      </w:pPr>
    </w:p>
    <w:sectPr w:rsidR="00D9665F" w:rsidRPr="00262363" w:rsidSect="00A26E1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41154"/>
    <w:multiLevelType w:val="multilevel"/>
    <w:tmpl w:val="C7ACB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28422F"/>
    <w:multiLevelType w:val="multilevel"/>
    <w:tmpl w:val="96CA3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053628"/>
    <w:multiLevelType w:val="multilevel"/>
    <w:tmpl w:val="91D42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FB72A1"/>
    <w:multiLevelType w:val="hybridMultilevel"/>
    <w:tmpl w:val="9BE2AD60"/>
    <w:lvl w:ilvl="0" w:tplc="04150011">
      <w:start w:val="1"/>
      <w:numFmt w:val="decimal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">
    <w:nsid w:val="1A94543E"/>
    <w:multiLevelType w:val="multilevel"/>
    <w:tmpl w:val="276C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187015"/>
    <w:multiLevelType w:val="multilevel"/>
    <w:tmpl w:val="31E0D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C71140"/>
    <w:multiLevelType w:val="multilevel"/>
    <w:tmpl w:val="EC447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1F74DF"/>
    <w:multiLevelType w:val="hybridMultilevel"/>
    <w:tmpl w:val="A4FCEEE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4A56742"/>
    <w:multiLevelType w:val="hybridMultilevel"/>
    <w:tmpl w:val="28CED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061C41"/>
    <w:multiLevelType w:val="multilevel"/>
    <w:tmpl w:val="1BDE5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52165A"/>
    <w:multiLevelType w:val="multilevel"/>
    <w:tmpl w:val="75C8F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31115B"/>
    <w:multiLevelType w:val="multilevel"/>
    <w:tmpl w:val="26E6C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390CF2"/>
    <w:multiLevelType w:val="multilevel"/>
    <w:tmpl w:val="9AAA1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971CEF"/>
    <w:multiLevelType w:val="multilevel"/>
    <w:tmpl w:val="556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9E60ED"/>
    <w:multiLevelType w:val="hybridMultilevel"/>
    <w:tmpl w:val="7E0273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44DE8"/>
    <w:multiLevelType w:val="multilevel"/>
    <w:tmpl w:val="0A244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FD27EF"/>
    <w:multiLevelType w:val="multilevel"/>
    <w:tmpl w:val="8B3A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66326CB"/>
    <w:multiLevelType w:val="multilevel"/>
    <w:tmpl w:val="FAF4F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C6729F"/>
    <w:multiLevelType w:val="multilevel"/>
    <w:tmpl w:val="190C2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0"/>
  </w:num>
  <w:num w:numId="5">
    <w:abstractNumId w:val="15"/>
  </w:num>
  <w:num w:numId="6">
    <w:abstractNumId w:val="12"/>
  </w:num>
  <w:num w:numId="7">
    <w:abstractNumId w:val="9"/>
  </w:num>
  <w:num w:numId="8">
    <w:abstractNumId w:val="16"/>
  </w:num>
  <w:num w:numId="9">
    <w:abstractNumId w:val="17"/>
  </w:num>
  <w:num w:numId="10">
    <w:abstractNumId w:val="6"/>
  </w:num>
  <w:num w:numId="11">
    <w:abstractNumId w:val="10"/>
  </w:num>
  <w:num w:numId="12">
    <w:abstractNumId w:val="1"/>
  </w:num>
  <w:num w:numId="13">
    <w:abstractNumId w:val="5"/>
  </w:num>
  <w:num w:numId="14">
    <w:abstractNumId w:val="11"/>
  </w:num>
  <w:num w:numId="15">
    <w:abstractNumId w:val="4"/>
  </w:num>
  <w:num w:numId="16">
    <w:abstractNumId w:val="18"/>
  </w:num>
  <w:num w:numId="17">
    <w:abstractNumId w:val="2"/>
  </w:num>
  <w:num w:numId="18">
    <w:abstractNumId w:val="1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B51"/>
    <w:rsid w:val="00001036"/>
    <w:rsid w:val="00001806"/>
    <w:rsid w:val="00005CE7"/>
    <w:rsid w:val="0000785B"/>
    <w:rsid w:val="00011741"/>
    <w:rsid w:val="00014377"/>
    <w:rsid w:val="00016250"/>
    <w:rsid w:val="0003181F"/>
    <w:rsid w:val="00033C77"/>
    <w:rsid w:val="00037684"/>
    <w:rsid w:val="0004384E"/>
    <w:rsid w:val="000457A0"/>
    <w:rsid w:val="00061229"/>
    <w:rsid w:val="000656F4"/>
    <w:rsid w:val="0007008C"/>
    <w:rsid w:val="00075992"/>
    <w:rsid w:val="0007621C"/>
    <w:rsid w:val="00082810"/>
    <w:rsid w:val="000A04AE"/>
    <w:rsid w:val="000A1FEA"/>
    <w:rsid w:val="000A691D"/>
    <w:rsid w:val="000B03BA"/>
    <w:rsid w:val="000B5306"/>
    <w:rsid w:val="000D6E14"/>
    <w:rsid w:val="000D76B0"/>
    <w:rsid w:val="000E2206"/>
    <w:rsid w:val="000E3FCB"/>
    <w:rsid w:val="000E5F34"/>
    <w:rsid w:val="000F4A98"/>
    <w:rsid w:val="0011108E"/>
    <w:rsid w:val="0011112D"/>
    <w:rsid w:val="001127DB"/>
    <w:rsid w:val="0012349C"/>
    <w:rsid w:val="00124F5D"/>
    <w:rsid w:val="0013686E"/>
    <w:rsid w:val="00147313"/>
    <w:rsid w:val="00150A7F"/>
    <w:rsid w:val="00151AAC"/>
    <w:rsid w:val="00152A0F"/>
    <w:rsid w:val="00152DFA"/>
    <w:rsid w:val="00163100"/>
    <w:rsid w:val="001664C6"/>
    <w:rsid w:val="00167C66"/>
    <w:rsid w:val="00174506"/>
    <w:rsid w:val="00174AE2"/>
    <w:rsid w:val="00175CA9"/>
    <w:rsid w:val="001775C7"/>
    <w:rsid w:val="00182B99"/>
    <w:rsid w:val="001922FA"/>
    <w:rsid w:val="00193564"/>
    <w:rsid w:val="00196824"/>
    <w:rsid w:val="001A0BAB"/>
    <w:rsid w:val="001A1388"/>
    <w:rsid w:val="001A7E0E"/>
    <w:rsid w:val="001B6D50"/>
    <w:rsid w:val="001C13C5"/>
    <w:rsid w:val="001C4C13"/>
    <w:rsid w:val="001C66C0"/>
    <w:rsid w:val="001D0554"/>
    <w:rsid w:val="001D6710"/>
    <w:rsid w:val="001E6F58"/>
    <w:rsid w:val="001F38F0"/>
    <w:rsid w:val="001F41B1"/>
    <w:rsid w:val="001F64BE"/>
    <w:rsid w:val="001F7137"/>
    <w:rsid w:val="00206F87"/>
    <w:rsid w:val="00211FE5"/>
    <w:rsid w:val="00214853"/>
    <w:rsid w:val="00216D99"/>
    <w:rsid w:val="00220D33"/>
    <w:rsid w:val="0023043F"/>
    <w:rsid w:val="00232F83"/>
    <w:rsid w:val="002355E2"/>
    <w:rsid w:val="0023743D"/>
    <w:rsid w:val="00245D74"/>
    <w:rsid w:val="002526C9"/>
    <w:rsid w:val="00262363"/>
    <w:rsid w:val="00264CFA"/>
    <w:rsid w:val="00277D5C"/>
    <w:rsid w:val="0029511D"/>
    <w:rsid w:val="002A36C9"/>
    <w:rsid w:val="002A7077"/>
    <w:rsid w:val="002C30FF"/>
    <w:rsid w:val="002D036D"/>
    <w:rsid w:val="002E0AA6"/>
    <w:rsid w:val="002E287F"/>
    <w:rsid w:val="002E5C14"/>
    <w:rsid w:val="002F6CA9"/>
    <w:rsid w:val="00302BB3"/>
    <w:rsid w:val="00303C74"/>
    <w:rsid w:val="00303F92"/>
    <w:rsid w:val="003112A3"/>
    <w:rsid w:val="003116BE"/>
    <w:rsid w:val="00311EDD"/>
    <w:rsid w:val="00315FF4"/>
    <w:rsid w:val="0031609D"/>
    <w:rsid w:val="00317601"/>
    <w:rsid w:val="003177E8"/>
    <w:rsid w:val="00317EC4"/>
    <w:rsid w:val="00324D20"/>
    <w:rsid w:val="00333E3C"/>
    <w:rsid w:val="003418E6"/>
    <w:rsid w:val="0034311F"/>
    <w:rsid w:val="0034757F"/>
    <w:rsid w:val="00352997"/>
    <w:rsid w:val="00355277"/>
    <w:rsid w:val="003638AB"/>
    <w:rsid w:val="00367A60"/>
    <w:rsid w:val="00373E71"/>
    <w:rsid w:val="00375DFF"/>
    <w:rsid w:val="00397B86"/>
    <w:rsid w:val="003B05C0"/>
    <w:rsid w:val="003B14BE"/>
    <w:rsid w:val="003B4AE0"/>
    <w:rsid w:val="003B6882"/>
    <w:rsid w:val="003C4D67"/>
    <w:rsid w:val="003E1FCC"/>
    <w:rsid w:val="003E2268"/>
    <w:rsid w:val="003F0A63"/>
    <w:rsid w:val="003F4A58"/>
    <w:rsid w:val="003F5110"/>
    <w:rsid w:val="003F7C76"/>
    <w:rsid w:val="00401C04"/>
    <w:rsid w:val="00407D04"/>
    <w:rsid w:val="004200D0"/>
    <w:rsid w:val="00421288"/>
    <w:rsid w:val="00427FCE"/>
    <w:rsid w:val="00432AFE"/>
    <w:rsid w:val="004351A4"/>
    <w:rsid w:val="00435660"/>
    <w:rsid w:val="00447B0A"/>
    <w:rsid w:val="00453D90"/>
    <w:rsid w:val="00456D9B"/>
    <w:rsid w:val="004708D9"/>
    <w:rsid w:val="0047564A"/>
    <w:rsid w:val="00475D96"/>
    <w:rsid w:val="0048049F"/>
    <w:rsid w:val="004858FB"/>
    <w:rsid w:val="00497CBE"/>
    <w:rsid w:val="00497DE1"/>
    <w:rsid w:val="004A508A"/>
    <w:rsid w:val="004A7AC9"/>
    <w:rsid w:val="004B029A"/>
    <w:rsid w:val="004B1B5E"/>
    <w:rsid w:val="004C21CC"/>
    <w:rsid w:val="004C2B7F"/>
    <w:rsid w:val="004C66E8"/>
    <w:rsid w:val="004F149A"/>
    <w:rsid w:val="004F632E"/>
    <w:rsid w:val="00525A2A"/>
    <w:rsid w:val="00525D32"/>
    <w:rsid w:val="0053330F"/>
    <w:rsid w:val="00541907"/>
    <w:rsid w:val="00547FB9"/>
    <w:rsid w:val="005516A8"/>
    <w:rsid w:val="00566B3B"/>
    <w:rsid w:val="00576ADD"/>
    <w:rsid w:val="00576EDF"/>
    <w:rsid w:val="00577401"/>
    <w:rsid w:val="00582E55"/>
    <w:rsid w:val="00584699"/>
    <w:rsid w:val="00593C11"/>
    <w:rsid w:val="005972A2"/>
    <w:rsid w:val="005A12B7"/>
    <w:rsid w:val="005A195F"/>
    <w:rsid w:val="005B2538"/>
    <w:rsid w:val="005B2D63"/>
    <w:rsid w:val="005B59B6"/>
    <w:rsid w:val="005B70B4"/>
    <w:rsid w:val="005C0914"/>
    <w:rsid w:val="005C5A55"/>
    <w:rsid w:val="005C7209"/>
    <w:rsid w:val="005D3CE4"/>
    <w:rsid w:val="005D457E"/>
    <w:rsid w:val="005E2F5B"/>
    <w:rsid w:val="005E3A4C"/>
    <w:rsid w:val="005F0275"/>
    <w:rsid w:val="005F0BD3"/>
    <w:rsid w:val="005F30FD"/>
    <w:rsid w:val="00610BE1"/>
    <w:rsid w:val="00612DB7"/>
    <w:rsid w:val="00625619"/>
    <w:rsid w:val="00625DD2"/>
    <w:rsid w:val="00630364"/>
    <w:rsid w:val="0063277D"/>
    <w:rsid w:val="00632E68"/>
    <w:rsid w:val="0063370F"/>
    <w:rsid w:val="00637B5A"/>
    <w:rsid w:val="00637DBF"/>
    <w:rsid w:val="00640C7F"/>
    <w:rsid w:val="006420F6"/>
    <w:rsid w:val="0065557B"/>
    <w:rsid w:val="00660440"/>
    <w:rsid w:val="00661F48"/>
    <w:rsid w:val="006633E5"/>
    <w:rsid w:val="0066415B"/>
    <w:rsid w:val="00667209"/>
    <w:rsid w:val="00672881"/>
    <w:rsid w:val="00690E07"/>
    <w:rsid w:val="00691F82"/>
    <w:rsid w:val="00695283"/>
    <w:rsid w:val="00695DA9"/>
    <w:rsid w:val="006A7B2A"/>
    <w:rsid w:val="006B5E8C"/>
    <w:rsid w:val="006B7BBC"/>
    <w:rsid w:val="006C1688"/>
    <w:rsid w:val="006C6DC6"/>
    <w:rsid w:val="006C7B46"/>
    <w:rsid w:val="006D11B0"/>
    <w:rsid w:val="006D1F2E"/>
    <w:rsid w:val="006D6FA2"/>
    <w:rsid w:val="006D7F2A"/>
    <w:rsid w:val="006E010B"/>
    <w:rsid w:val="00711423"/>
    <w:rsid w:val="007158E8"/>
    <w:rsid w:val="00717F07"/>
    <w:rsid w:val="00723470"/>
    <w:rsid w:val="00726087"/>
    <w:rsid w:val="0072623F"/>
    <w:rsid w:val="0072677F"/>
    <w:rsid w:val="007327D0"/>
    <w:rsid w:val="0073702B"/>
    <w:rsid w:val="00742F54"/>
    <w:rsid w:val="007454E2"/>
    <w:rsid w:val="00747891"/>
    <w:rsid w:val="00751101"/>
    <w:rsid w:val="007573DA"/>
    <w:rsid w:val="00765AED"/>
    <w:rsid w:val="00770D49"/>
    <w:rsid w:val="00782F60"/>
    <w:rsid w:val="007845FE"/>
    <w:rsid w:val="00786BDB"/>
    <w:rsid w:val="007A013E"/>
    <w:rsid w:val="007A11B4"/>
    <w:rsid w:val="007A191A"/>
    <w:rsid w:val="007A4CB8"/>
    <w:rsid w:val="007A7F44"/>
    <w:rsid w:val="007B0637"/>
    <w:rsid w:val="007B1141"/>
    <w:rsid w:val="007B146D"/>
    <w:rsid w:val="007D132A"/>
    <w:rsid w:val="007D35AB"/>
    <w:rsid w:val="007D4EFD"/>
    <w:rsid w:val="007D6C22"/>
    <w:rsid w:val="007E7F89"/>
    <w:rsid w:val="007F0DED"/>
    <w:rsid w:val="007F0F66"/>
    <w:rsid w:val="007F53B5"/>
    <w:rsid w:val="007F65CB"/>
    <w:rsid w:val="008055D2"/>
    <w:rsid w:val="00812820"/>
    <w:rsid w:val="008213E3"/>
    <w:rsid w:val="008304C2"/>
    <w:rsid w:val="00840E9E"/>
    <w:rsid w:val="008417B9"/>
    <w:rsid w:val="00855821"/>
    <w:rsid w:val="00856581"/>
    <w:rsid w:val="00857BAD"/>
    <w:rsid w:val="008636FE"/>
    <w:rsid w:val="00870E96"/>
    <w:rsid w:val="008806E5"/>
    <w:rsid w:val="00891F83"/>
    <w:rsid w:val="00893E5B"/>
    <w:rsid w:val="00895B9E"/>
    <w:rsid w:val="008A2AB1"/>
    <w:rsid w:val="008A5CB3"/>
    <w:rsid w:val="008B3794"/>
    <w:rsid w:val="008C18AB"/>
    <w:rsid w:val="008C2565"/>
    <w:rsid w:val="008C62EB"/>
    <w:rsid w:val="008D2476"/>
    <w:rsid w:val="008E2398"/>
    <w:rsid w:val="008F7B51"/>
    <w:rsid w:val="00901134"/>
    <w:rsid w:val="00906199"/>
    <w:rsid w:val="00907EEC"/>
    <w:rsid w:val="00914944"/>
    <w:rsid w:val="00917EFA"/>
    <w:rsid w:val="00923E95"/>
    <w:rsid w:val="009450FD"/>
    <w:rsid w:val="00947D47"/>
    <w:rsid w:val="009521C7"/>
    <w:rsid w:val="00954BCD"/>
    <w:rsid w:val="009570F0"/>
    <w:rsid w:val="00957AE2"/>
    <w:rsid w:val="009608D6"/>
    <w:rsid w:val="00961856"/>
    <w:rsid w:val="009666FF"/>
    <w:rsid w:val="00972155"/>
    <w:rsid w:val="00974099"/>
    <w:rsid w:val="00977933"/>
    <w:rsid w:val="00980883"/>
    <w:rsid w:val="009908AC"/>
    <w:rsid w:val="009935BF"/>
    <w:rsid w:val="00997605"/>
    <w:rsid w:val="009A734F"/>
    <w:rsid w:val="009B164C"/>
    <w:rsid w:val="009B4114"/>
    <w:rsid w:val="009D5CF0"/>
    <w:rsid w:val="009F36D5"/>
    <w:rsid w:val="009F3D53"/>
    <w:rsid w:val="009F4105"/>
    <w:rsid w:val="009F4577"/>
    <w:rsid w:val="00A06D76"/>
    <w:rsid w:val="00A128C9"/>
    <w:rsid w:val="00A12BFA"/>
    <w:rsid w:val="00A14DE8"/>
    <w:rsid w:val="00A15F61"/>
    <w:rsid w:val="00A26E1F"/>
    <w:rsid w:val="00A3218B"/>
    <w:rsid w:val="00A364B5"/>
    <w:rsid w:val="00A56BD3"/>
    <w:rsid w:val="00A605FC"/>
    <w:rsid w:val="00A6576C"/>
    <w:rsid w:val="00A67828"/>
    <w:rsid w:val="00A70FC0"/>
    <w:rsid w:val="00A725EF"/>
    <w:rsid w:val="00A73B93"/>
    <w:rsid w:val="00A841C5"/>
    <w:rsid w:val="00A85B2F"/>
    <w:rsid w:val="00A91041"/>
    <w:rsid w:val="00A935FE"/>
    <w:rsid w:val="00A97587"/>
    <w:rsid w:val="00AB4ECF"/>
    <w:rsid w:val="00AD2488"/>
    <w:rsid w:val="00AD4209"/>
    <w:rsid w:val="00AD4C2E"/>
    <w:rsid w:val="00AE5800"/>
    <w:rsid w:val="00AF11BC"/>
    <w:rsid w:val="00B0221D"/>
    <w:rsid w:val="00B07517"/>
    <w:rsid w:val="00B2310E"/>
    <w:rsid w:val="00B24BF6"/>
    <w:rsid w:val="00B258B3"/>
    <w:rsid w:val="00B442B3"/>
    <w:rsid w:val="00B45CF5"/>
    <w:rsid w:val="00B46180"/>
    <w:rsid w:val="00B52D15"/>
    <w:rsid w:val="00B5354C"/>
    <w:rsid w:val="00B56E4F"/>
    <w:rsid w:val="00B67ED2"/>
    <w:rsid w:val="00B71B42"/>
    <w:rsid w:val="00B77497"/>
    <w:rsid w:val="00B77E84"/>
    <w:rsid w:val="00B80929"/>
    <w:rsid w:val="00B81FE6"/>
    <w:rsid w:val="00B85A91"/>
    <w:rsid w:val="00B94E31"/>
    <w:rsid w:val="00BB1C12"/>
    <w:rsid w:val="00BC15B4"/>
    <w:rsid w:val="00BC2833"/>
    <w:rsid w:val="00BD0B0A"/>
    <w:rsid w:val="00BD55B5"/>
    <w:rsid w:val="00BD7A77"/>
    <w:rsid w:val="00BE0049"/>
    <w:rsid w:val="00BE19A2"/>
    <w:rsid w:val="00BE243A"/>
    <w:rsid w:val="00BE25EC"/>
    <w:rsid w:val="00BF0383"/>
    <w:rsid w:val="00BF4BD7"/>
    <w:rsid w:val="00C17ED1"/>
    <w:rsid w:val="00C25696"/>
    <w:rsid w:val="00C2686C"/>
    <w:rsid w:val="00C27352"/>
    <w:rsid w:val="00C370FE"/>
    <w:rsid w:val="00C421EB"/>
    <w:rsid w:val="00C43343"/>
    <w:rsid w:val="00C45964"/>
    <w:rsid w:val="00C46F68"/>
    <w:rsid w:val="00C5648F"/>
    <w:rsid w:val="00C56958"/>
    <w:rsid w:val="00C708E9"/>
    <w:rsid w:val="00C7345B"/>
    <w:rsid w:val="00C8111F"/>
    <w:rsid w:val="00C81837"/>
    <w:rsid w:val="00C846EA"/>
    <w:rsid w:val="00C93774"/>
    <w:rsid w:val="00CA1D05"/>
    <w:rsid w:val="00CD004C"/>
    <w:rsid w:val="00CD7302"/>
    <w:rsid w:val="00CD77A5"/>
    <w:rsid w:val="00CE0FB2"/>
    <w:rsid w:val="00CF36BD"/>
    <w:rsid w:val="00D00B7A"/>
    <w:rsid w:val="00D01E36"/>
    <w:rsid w:val="00D078E2"/>
    <w:rsid w:val="00D103BF"/>
    <w:rsid w:val="00D17CB1"/>
    <w:rsid w:val="00D22636"/>
    <w:rsid w:val="00D251F5"/>
    <w:rsid w:val="00D573CE"/>
    <w:rsid w:val="00D714DD"/>
    <w:rsid w:val="00D84468"/>
    <w:rsid w:val="00D86382"/>
    <w:rsid w:val="00D96025"/>
    <w:rsid w:val="00D9665F"/>
    <w:rsid w:val="00DA23FA"/>
    <w:rsid w:val="00DB2773"/>
    <w:rsid w:val="00DC09ED"/>
    <w:rsid w:val="00DD2F88"/>
    <w:rsid w:val="00DE0296"/>
    <w:rsid w:val="00DE0875"/>
    <w:rsid w:val="00DE346D"/>
    <w:rsid w:val="00DE5FA5"/>
    <w:rsid w:val="00DE69E4"/>
    <w:rsid w:val="00DF0479"/>
    <w:rsid w:val="00DF456E"/>
    <w:rsid w:val="00E1567E"/>
    <w:rsid w:val="00E225C7"/>
    <w:rsid w:val="00E2501A"/>
    <w:rsid w:val="00E41310"/>
    <w:rsid w:val="00E41CCC"/>
    <w:rsid w:val="00E43111"/>
    <w:rsid w:val="00E46F67"/>
    <w:rsid w:val="00E47B7C"/>
    <w:rsid w:val="00E53243"/>
    <w:rsid w:val="00E57AEA"/>
    <w:rsid w:val="00E6538B"/>
    <w:rsid w:val="00E66549"/>
    <w:rsid w:val="00E709EC"/>
    <w:rsid w:val="00E7238E"/>
    <w:rsid w:val="00E778F8"/>
    <w:rsid w:val="00E82FE0"/>
    <w:rsid w:val="00E86AAB"/>
    <w:rsid w:val="00EA5605"/>
    <w:rsid w:val="00EA6936"/>
    <w:rsid w:val="00EB3F3C"/>
    <w:rsid w:val="00EB61FE"/>
    <w:rsid w:val="00EB7D3E"/>
    <w:rsid w:val="00EC2D26"/>
    <w:rsid w:val="00ED1544"/>
    <w:rsid w:val="00ED19F1"/>
    <w:rsid w:val="00F11867"/>
    <w:rsid w:val="00F3232F"/>
    <w:rsid w:val="00F36257"/>
    <w:rsid w:val="00F41ACE"/>
    <w:rsid w:val="00F435B5"/>
    <w:rsid w:val="00F43B79"/>
    <w:rsid w:val="00F46410"/>
    <w:rsid w:val="00F54793"/>
    <w:rsid w:val="00F56CB4"/>
    <w:rsid w:val="00F57E3E"/>
    <w:rsid w:val="00F60FD6"/>
    <w:rsid w:val="00F73AB2"/>
    <w:rsid w:val="00F74EE2"/>
    <w:rsid w:val="00F80B1E"/>
    <w:rsid w:val="00F82D78"/>
    <w:rsid w:val="00F9251E"/>
    <w:rsid w:val="00FA07D6"/>
    <w:rsid w:val="00FB17D3"/>
    <w:rsid w:val="00FB226F"/>
    <w:rsid w:val="00FB4CD6"/>
    <w:rsid w:val="00FB52BC"/>
    <w:rsid w:val="00FB63F3"/>
    <w:rsid w:val="00FC0AD7"/>
    <w:rsid w:val="00FC1F67"/>
    <w:rsid w:val="00FD5474"/>
    <w:rsid w:val="00FD5947"/>
    <w:rsid w:val="00FF0016"/>
    <w:rsid w:val="00FF0F3D"/>
    <w:rsid w:val="00FF3E19"/>
    <w:rsid w:val="00FF63FF"/>
    <w:rsid w:val="00FF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010B"/>
    <w:pPr>
      <w:ind w:left="720"/>
      <w:contextualSpacing/>
    </w:pPr>
  </w:style>
  <w:style w:type="table" w:styleId="Tabela-Siatka">
    <w:name w:val="Table Grid"/>
    <w:basedOn w:val="Standardowy"/>
    <w:uiPriority w:val="59"/>
    <w:rsid w:val="00D00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14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DE8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CD77A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010B"/>
    <w:pPr>
      <w:ind w:left="720"/>
      <w:contextualSpacing/>
    </w:pPr>
  </w:style>
  <w:style w:type="table" w:styleId="Tabela-Siatka">
    <w:name w:val="Table Grid"/>
    <w:basedOn w:val="Standardowy"/>
    <w:uiPriority w:val="59"/>
    <w:rsid w:val="00D00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14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DE8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CD77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1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9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76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6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46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2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8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40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38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4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7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8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61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4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1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20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4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97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4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25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83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9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34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4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4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8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04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25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18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473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1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8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664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4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39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1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41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47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85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60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84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25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19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70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23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1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46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9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104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5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36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34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65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1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96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31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46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9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00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93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49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19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401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22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58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30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7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3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566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79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53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42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55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7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80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94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14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0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8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6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3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27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47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66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9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9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9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038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38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75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34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571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22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59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183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82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0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4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040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13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66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712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53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45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79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596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1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21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87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343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5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76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94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2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5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63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47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8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86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5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27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9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5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98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231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4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08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46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46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9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87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16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39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29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65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2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78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55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03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9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40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08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0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73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858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93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7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3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77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04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06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502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3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96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0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307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30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4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7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77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92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55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82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02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8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96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82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43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76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3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6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1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60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89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6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983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7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8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75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2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2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2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18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7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8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54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801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5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3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38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30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7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3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26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81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1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8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45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75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ro.com.pl/slownik.bhtml?definitionId=2328624786" TargetMode="External"/><Relationship Id="rId13" Type="http://schemas.openxmlformats.org/officeDocument/2006/relationships/hyperlink" Target="https://www.euro.com.pl/slownik.bhtml?definitionId=15308966961" TargetMode="External"/><Relationship Id="rId18" Type="http://schemas.openxmlformats.org/officeDocument/2006/relationships/hyperlink" Target="https://www.euro.com.pl/slownik.bhtml?definitionId=2331645464" TargetMode="External"/><Relationship Id="rId26" Type="http://schemas.openxmlformats.org/officeDocument/2006/relationships/hyperlink" Target="https://www.euro.com.pl/slownik.bhtml?definitionId=141354988" TargetMode="External"/><Relationship Id="rId39" Type="http://schemas.openxmlformats.org/officeDocument/2006/relationships/hyperlink" Target="https://www.euro.com.pl/slownik.bhtml?definitionId=1473878416&amp;productCode=1101010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euro.com.pl/slownik.bhtml?definitionId=2331649752" TargetMode="External"/><Relationship Id="rId34" Type="http://schemas.openxmlformats.org/officeDocument/2006/relationships/hyperlink" Target="https://www.euro.com.pl/slownik.bhtml?definitionId=141354150" TargetMode="External"/><Relationship Id="rId42" Type="http://schemas.openxmlformats.org/officeDocument/2006/relationships/hyperlink" Target="https://www.euro.com.pl/slownik.bhtml?definitionId=141354372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www.euro.com.pl/slownik.bhtml?definitionId=2328673736" TargetMode="External"/><Relationship Id="rId12" Type="http://schemas.openxmlformats.org/officeDocument/2006/relationships/hyperlink" Target="https://www.euro.com.pl/slownik.bhtml?definitionId=141354176" TargetMode="External"/><Relationship Id="rId17" Type="http://schemas.openxmlformats.org/officeDocument/2006/relationships/hyperlink" Target="https://www.euro.com.pl/slownik.bhtml?definitionId=1811098050" TargetMode="External"/><Relationship Id="rId25" Type="http://schemas.openxmlformats.org/officeDocument/2006/relationships/hyperlink" Target="https://www.euro.com.pl/czajniki/bosch-twk7801.bhtml" TargetMode="External"/><Relationship Id="rId33" Type="http://schemas.openxmlformats.org/officeDocument/2006/relationships/hyperlink" Target="https://www.euro.com.pl/slownik.bhtml?definitionId=9610204247" TargetMode="External"/><Relationship Id="rId38" Type="http://schemas.openxmlformats.org/officeDocument/2006/relationships/hyperlink" Target="https://www.euro.com.pl/slownik.bhtml?definitionId=1473758360&amp;productCode=1101010" TargetMode="External"/><Relationship Id="rId46" Type="http://schemas.openxmlformats.org/officeDocument/2006/relationships/hyperlink" Target="https://www.euro.com.pl/slownik.bhtml?definitionId=232832220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uro.com.pl/slownik.bhtml?definitionId=2328736210" TargetMode="External"/><Relationship Id="rId20" Type="http://schemas.openxmlformats.org/officeDocument/2006/relationships/hyperlink" Target="https://www.euro.com.pl/slownik.bhtml?definitionId=324589980" TargetMode="External"/><Relationship Id="rId29" Type="http://schemas.openxmlformats.org/officeDocument/2006/relationships/hyperlink" Target="https://www.euro.com.pl/slownik.bhtml?definitionId=141354252&amp;productCode=1101010" TargetMode="External"/><Relationship Id="rId41" Type="http://schemas.openxmlformats.org/officeDocument/2006/relationships/hyperlink" Target="https://www.euro.com.pl/slownik.bhtml?definitionId=14135451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euro.com.pl/slownik.bhtml?definitionId=15309302569" TargetMode="External"/><Relationship Id="rId24" Type="http://schemas.openxmlformats.org/officeDocument/2006/relationships/hyperlink" Target="https://www.euro.com.pl/slownik.bhtml?definitionId=503419012" TargetMode="External"/><Relationship Id="rId32" Type="http://schemas.openxmlformats.org/officeDocument/2006/relationships/hyperlink" Target="https://www.euro.com.pl/slownik.bhtml?definitionId=141356412" TargetMode="External"/><Relationship Id="rId37" Type="http://schemas.openxmlformats.org/officeDocument/2006/relationships/hyperlink" Target="https://www.euro.com.pl/slownik.bhtml?definitionId=9284318487&amp;productCode=1101010" TargetMode="External"/><Relationship Id="rId40" Type="http://schemas.openxmlformats.org/officeDocument/2006/relationships/hyperlink" Target="https://www.euro.com.pl/slownik.bhtml?definitionId=141354318" TargetMode="External"/><Relationship Id="rId45" Type="http://schemas.openxmlformats.org/officeDocument/2006/relationships/hyperlink" Target="https://www.euro.com.pl/slownik.bhtml?definitionId=14135440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uro.com.pl/slownik.bhtml?definitionId=141354100" TargetMode="External"/><Relationship Id="rId23" Type="http://schemas.openxmlformats.org/officeDocument/2006/relationships/hyperlink" Target="https://www.euro.com.pl/slownik.bhtml?definitionId=141354886" TargetMode="External"/><Relationship Id="rId28" Type="http://schemas.openxmlformats.org/officeDocument/2006/relationships/hyperlink" Target="https://www.euro.com.pl/slownik.bhtml?definitionId=141353358&amp;productCode=1101010" TargetMode="External"/><Relationship Id="rId36" Type="http://schemas.openxmlformats.org/officeDocument/2006/relationships/hyperlink" Target="https://www.euro.com.pl/slownik.bhtml?definitionId=1649924378&amp;productCode=1101010" TargetMode="External"/><Relationship Id="rId10" Type="http://schemas.openxmlformats.org/officeDocument/2006/relationships/hyperlink" Target="https://www.euro.com.pl/slownik.bhtml?definitionId=2328468904" TargetMode="External"/><Relationship Id="rId19" Type="http://schemas.openxmlformats.org/officeDocument/2006/relationships/hyperlink" Target="https://www.euro.com.pl/slownik.bhtml?definitionId=321270328" TargetMode="External"/><Relationship Id="rId31" Type="http://schemas.openxmlformats.org/officeDocument/2006/relationships/hyperlink" Target="https://www.euro.com.pl/slownik.bhtml?definitionId=141355694" TargetMode="External"/><Relationship Id="rId44" Type="http://schemas.openxmlformats.org/officeDocument/2006/relationships/hyperlink" Target="https://www.euro.com.pl/slownik.bhtml?definitionId=23283214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euro.com.pl/slownik.bhtml?definitionId=141355694" TargetMode="External"/><Relationship Id="rId14" Type="http://schemas.openxmlformats.org/officeDocument/2006/relationships/hyperlink" Target="https://www.euro.com.pl/slownik.bhtml?definitionId=141355884" TargetMode="External"/><Relationship Id="rId22" Type="http://schemas.openxmlformats.org/officeDocument/2006/relationships/hyperlink" Target="https://www.euro.com.pl/slownik.bhtml?definitionId=141354052" TargetMode="External"/><Relationship Id="rId27" Type="http://schemas.openxmlformats.org/officeDocument/2006/relationships/hyperlink" Target="https://www.euro.com.pl/slownik.bhtml?definitionId=141355352" TargetMode="External"/><Relationship Id="rId30" Type="http://schemas.openxmlformats.org/officeDocument/2006/relationships/hyperlink" Target="https://www.euro.com.pl/slownik.bhtml?definitionId=2328318768" TargetMode="External"/><Relationship Id="rId35" Type="http://schemas.openxmlformats.org/officeDocument/2006/relationships/hyperlink" Target="https://www.euro.com.pl/slownik.bhtml?definitionId=9284326307&amp;productCode=1101010" TargetMode="External"/><Relationship Id="rId43" Type="http://schemas.openxmlformats.org/officeDocument/2006/relationships/hyperlink" Target="https://www.euro.com.pl/slownik.bhtml?definitionId=2328319254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1E6D8-FB3B-4487-A3CB-B0C88E1E6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7</Pages>
  <Words>1558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Ela</cp:lastModifiedBy>
  <cp:revision>47</cp:revision>
  <dcterms:created xsi:type="dcterms:W3CDTF">2017-11-16T18:08:00Z</dcterms:created>
  <dcterms:modified xsi:type="dcterms:W3CDTF">2017-11-19T20:10:00Z</dcterms:modified>
</cp:coreProperties>
</file>